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4111"/>
        <w:gridCol w:w="3686"/>
      </w:tblGrid>
      <w:tr w:rsidR="006D10DE" w:rsidRPr="008B14BF" w:rsidTr="009319A6">
        <w:trPr>
          <w:trHeight w:val="1102"/>
        </w:trPr>
        <w:tc>
          <w:tcPr>
            <w:tcW w:w="56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695" w:type="dxa"/>
          </w:tcPr>
          <w:p w:rsidR="004E7BE4" w:rsidRPr="008B14BF" w:rsidRDefault="004E7BE4" w:rsidP="006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BE4" w:rsidRPr="008B14BF" w:rsidRDefault="004E7BE4" w:rsidP="006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Counselling Centres</w:t>
            </w:r>
          </w:p>
        </w:tc>
        <w:tc>
          <w:tcPr>
            <w:tcW w:w="4111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BE4" w:rsidRPr="008B14BF" w:rsidRDefault="004E7BE4" w:rsidP="006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368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Support staffs, address, contact detail, working hours</w:t>
            </w:r>
          </w:p>
        </w:tc>
      </w:tr>
      <w:tr w:rsidR="004E7BE4" w:rsidRPr="008B14BF" w:rsidTr="006D10DE">
        <w:trPr>
          <w:trHeight w:val="275"/>
        </w:trPr>
        <w:tc>
          <w:tcPr>
            <w:tcW w:w="11058" w:type="dxa"/>
            <w:gridSpan w:val="4"/>
          </w:tcPr>
          <w:p w:rsidR="004E7BE4" w:rsidRPr="008B14BF" w:rsidRDefault="006D10DE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Name of MA centres</w:t>
            </w:r>
          </w:p>
        </w:tc>
      </w:tr>
      <w:tr w:rsidR="006D10DE" w:rsidRPr="008B14BF" w:rsidTr="009319A6">
        <w:tc>
          <w:tcPr>
            <w:tcW w:w="56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4E7BE4" w:rsidRPr="008B14BF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Rajiv Gandhi University,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Rono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4111" w:type="dxa"/>
          </w:tcPr>
          <w:p w:rsidR="007154C1" w:rsidRPr="008B14BF" w:rsidRDefault="007154C1" w:rsidP="0071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Econoimics</w:t>
            </w:r>
            <w:proofErr w:type="spellEnd"/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Lijum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Noshi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Lige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Sora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 9402470883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Maryir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Bagra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Tagam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Dabi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19A6"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Education:</w:t>
            </w:r>
            <w:r w:rsidR="009319A6"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CS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Sivsankar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Coordinator</w:t>
            </w:r>
          </w:p>
          <w:p w:rsidR="004E7BE4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Moyir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, Education</w:t>
            </w:r>
          </w:p>
          <w:p w:rsidR="009319A6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 9402255510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Kaling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Moyong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Mithun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English: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Miazi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Hazam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Coordinator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Boni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Anita, English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 7085800676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Suwana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Manlong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Michi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Nunya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Hindi: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Satya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Paul, Coordinator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Jamuna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Tayeng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Hindi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No.8415025316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Usum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Jonkey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Tunung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Tabin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History: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PK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Sanjay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Hiri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History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 7085118800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Bide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Mindo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Konchok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19A6"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Science: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Mibang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Coordinator</w:t>
            </w:r>
          </w:p>
          <w:p w:rsidR="009319A6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Nyajum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Lollen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, Pol. Science</w:t>
            </w:r>
          </w:p>
          <w:p w:rsidR="009319A6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 9402075890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Jumter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Loya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7154C1" w:rsidRPr="008B14BF" w:rsidRDefault="007154C1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="00481E89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481E89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Tobi </w:t>
            </w:r>
            <w:proofErr w:type="spellStart"/>
            <w:r w:rsidR="00481E89" w:rsidRPr="008B14BF">
              <w:rPr>
                <w:rFonts w:ascii="Times New Roman" w:hAnsi="Times New Roman" w:cs="Times New Roman"/>
                <w:sz w:val="24"/>
                <w:szCs w:val="24"/>
              </w:rPr>
              <w:t>Lollen</w:t>
            </w:r>
            <w:proofErr w:type="spellEnd"/>
            <w:r w:rsidR="00481E89"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481E89" w:rsidRPr="008B14BF" w:rsidRDefault="00481E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9" w:rsidRPr="008B14BF" w:rsidRDefault="00481E89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19A6"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Sociology:</w:t>
            </w:r>
          </w:p>
          <w:p w:rsidR="00481E89" w:rsidRPr="008B14BF" w:rsidRDefault="00481E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Bikash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Bage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Coordinator</w:t>
            </w:r>
          </w:p>
          <w:p w:rsidR="009319A6" w:rsidRPr="008B14BF" w:rsidRDefault="00481E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Chaitiam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Lowang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, Sociology</w:t>
            </w:r>
          </w:p>
          <w:p w:rsidR="009319A6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Ph. No.8415911642</w:t>
            </w:r>
          </w:p>
          <w:p w:rsidR="00481E89" w:rsidRPr="008B14BF" w:rsidRDefault="00481E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Borah, Counsellor</w:t>
            </w:r>
          </w:p>
          <w:p w:rsidR="00481E89" w:rsidRPr="008B14BF" w:rsidRDefault="00481E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Pinky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Kago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</w:p>
          <w:p w:rsidR="0035522C" w:rsidRPr="008B14BF" w:rsidRDefault="0035522C" w:rsidP="0071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9A6" w:rsidRPr="008B14BF" w:rsidRDefault="007566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P.K.N </w:t>
            </w:r>
            <w:proofErr w:type="spellStart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Mazumdar</w:t>
            </w:r>
            <w:proofErr w:type="spellEnd"/>
            <w:r w:rsidR="009319A6" w:rsidRPr="008B14BF">
              <w:rPr>
                <w:rFonts w:ascii="Times New Roman" w:hAnsi="Times New Roman" w:cs="Times New Roman"/>
                <w:sz w:val="24"/>
                <w:szCs w:val="24"/>
              </w:rPr>
              <w:t>, SO</w:t>
            </w:r>
          </w:p>
          <w:p w:rsidR="00A05695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Mr K</w:t>
            </w:r>
            <w:r w:rsidR="00A05695" w:rsidRPr="008B14BF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</w:p>
          <w:p w:rsidR="009319A6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695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Tara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Riddi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695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Data Entry Operator</w:t>
            </w:r>
          </w:p>
          <w:p w:rsidR="009319A6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695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Husain Ali, Peon</w:t>
            </w:r>
          </w:p>
          <w:p w:rsidR="004E7BE4" w:rsidRPr="008B14BF" w:rsidRDefault="00A05695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IDE, RGU</w:t>
            </w:r>
          </w:p>
          <w:p w:rsidR="00A05695" w:rsidRPr="008B14BF" w:rsidRDefault="009319A6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7DB7">
              <w:rPr>
                <w:rFonts w:ascii="Times New Roman" w:hAnsi="Times New Roman" w:cs="Times New Roman"/>
                <w:sz w:val="24"/>
                <w:szCs w:val="24"/>
              </w:rPr>
              <w:t xml:space="preserve">Working Hours: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A05695" w:rsidRPr="008B14BF">
              <w:rPr>
                <w:rFonts w:ascii="Times New Roman" w:hAnsi="Times New Roman" w:cs="Times New Roman"/>
                <w:sz w:val="24"/>
                <w:szCs w:val="24"/>
              </w:rPr>
              <w:t>0 am to 5.00 pm</w:t>
            </w:r>
          </w:p>
          <w:p w:rsidR="00A05695" w:rsidRPr="008B14BF" w:rsidRDefault="00A05695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No.: </w:t>
            </w:r>
            <w:r w:rsidR="003D709E" w:rsidRPr="008B1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3602278087</w:t>
            </w:r>
          </w:p>
        </w:tc>
      </w:tr>
      <w:tr w:rsidR="006D10DE" w:rsidRPr="008B14BF" w:rsidTr="009319A6">
        <w:tc>
          <w:tcPr>
            <w:tcW w:w="56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</w:tcPr>
          <w:p w:rsidR="004E7BE4" w:rsidRPr="008B14BF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Jawaharlal Nehru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Pasighat</w:t>
            </w:r>
            <w:proofErr w:type="spellEnd"/>
          </w:p>
        </w:tc>
        <w:tc>
          <w:tcPr>
            <w:tcW w:w="4111" w:type="dxa"/>
          </w:tcPr>
          <w:p w:rsidR="004E7BE4" w:rsidRPr="008B14BF" w:rsidRDefault="007566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NARANG TARI,  Centre Coordinator (9436053722)</w:t>
            </w:r>
          </w:p>
        </w:tc>
        <w:tc>
          <w:tcPr>
            <w:tcW w:w="3686" w:type="dxa"/>
          </w:tcPr>
          <w:p w:rsidR="008B14BF" w:rsidRPr="008B14BF" w:rsidRDefault="002A7DB7" w:rsidP="002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Amomang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Pertin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2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4E7BE4" w:rsidRPr="008B14BF" w:rsidRDefault="002A7DB7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6D10DE" w:rsidRPr="008B14BF" w:rsidTr="009319A6">
        <w:tc>
          <w:tcPr>
            <w:tcW w:w="56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4E7BE4" w:rsidRPr="008B14BF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Bomdila</w:t>
            </w:r>
            <w:proofErr w:type="spellEnd"/>
          </w:p>
        </w:tc>
        <w:tc>
          <w:tcPr>
            <w:tcW w:w="4111" w:type="dxa"/>
          </w:tcPr>
          <w:p w:rsidR="004E7BE4" w:rsidRPr="008B14BF" w:rsidRDefault="007566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SANGEY DREMA, Centre Coordinator (9436253314)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Deori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4E7BE4" w:rsidRPr="008B14BF" w:rsidRDefault="002A7DB7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6D10DE" w:rsidRPr="008B14BF" w:rsidTr="009319A6">
        <w:tc>
          <w:tcPr>
            <w:tcW w:w="56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4E7BE4" w:rsidRPr="008B14BF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Donyi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Polo 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Kamki</w:t>
            </w:r>
            <w:proofErr w:type="spellEnd"/>
          </w:p>
        </w:tc>
        <w:tc>
          <w:tcPr>
            <w:tcW w:w="4111" w:type="dxa"/>
          </w:tcPr>
          <w:p w:rsidR="004E7BE4" w:rsidRPr="008B14BF" w:rsidRDefault="00756689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DOGE NGOMDIR, Centre Coordinator (8794163810)</w:t>
            </w:r>
          </w:p>
        </w:tc>
        <w:tc>
          <w:tcPr>
            <w:tcW w:w="3686" w:type="dxa"/>
          </w:tcPr>
          <w:p w:rsidR="008B14BF" w:rsidRPr="008B14BF" w:rsidRDefault="002A7DB7" w:rsidP="002A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Kenpi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Kamki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Centre 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Clerk</w:t>
            </w:r>
          </w:p>
          <w:p w:rsidR="008B14BF" w:rsidRPr="008B14BF" w:rsidRDefault="002A7DB7" w:rsidP="002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Mili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Kamki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Centre 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Peon</w:t>
            </w:r>
          </w:p>
          <w:p w:rsidR="008B14BF" w:rsidRPr="008B14BF" w:rsidRDefault="002A7DB7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DE" w:rsidRPr="008B14BF" w:rsidTr="009319A6">
        <w:tc>
          <w:tcPr>
            <w:tcW w:w="566" w:type="dxa"/>
          </w:tcPr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:rsidR="004E7BE4" w:rsidRPr="008B14BF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Indira Gandhi 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Tezu</w:t>
            </w:r>
            <w:proofErr w:type="spellEnd"/>
          </w:p>
        </w:tc>
        <w:tc>
          <w:tcPr>
            <w:tcW w:w="4111" w:type="dxa"/>
          </w:tcPr>
          <w:p w:rsidR="008B14BF" w:rsidRPr="008B14BF" w:rsidRDefault="008B14BF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Nongja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Singpho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MA,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  <w:p w:rsidR="008B14BF" w:rsidRPr="008B14BF" w:rsidRDefault="008B14BF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  <w:t>Centre Coordinator</w:t>
            </w:r>
          </w:p>
          <w:p w:rsidR="004E7BE4" w:rsidRPr="008B14BF" w:rsidRDefault="004E7BE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Chowlik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Nandalal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Sharma, Centre Peon</w:t>
            </w:r>
          </w:p>
          <w:p w:rsidR="004E7BE4" w:rsidRPr="008B14BF" w:rsidRDefault="002A7DB7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6D10DE" w:rsidRPr="008B14BF" w:rsidTr="002A7DB7">
        <w:trPr>
          <w:trHeight w:val="504"/>
        </w:trPr>
        <w:tc>
          <w:tcPr>
            <w:tcW w:w="11058" w:type="dxa"/>
            <w:gridSpan w:val="4"/>
          </w:tcPr>
          <w:p w:rsidR="006D10DE" w:rsidRPr="008B14BF" w:rsidRDefault="006D10DE" w:rsidP="006D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Name of BA centres</w:t>
            </w:r>
          </w:p>
        </w:tc>
      </w:tr>
      <w:tr w:rsidR="0035522C" w:rsidRPr="008B14BF" w:rsidTr="009319A6">
        <w:tc>
          <w:tcPr>
            <w:tcW w:w="566" w:type="dxa"/>
          </w:tcPr>
          <w:p w:rsidR="0035522C" w:rsidRPr="008B14BF" w:rsidRDefault="0035522C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35522C" w:rsidRPr="008B14BF" w:rsidRDefault="0035522C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Donyi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Polo 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Kamki</w:t>
            </w:r>
            <w:proofErr w:type="spellEnd"/>
          </w:p>
        </w:tc>
        <w:tc>
          <w:tcPr>
            <w:tcW w:w="4111" w:type="dxa"/>
          </w:tcPr>
          <w:p w:rsidR="0035522C" w:rsidRPr="008B14BF" w:rsidRDefault="0035522C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DOGE NGOMDIR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Centre Coordinator</w:t>
            </w:r>
            <w:r w:rsidR="00C51922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(8794163810)</w:t>
            </w:r>
          </w:p>
        </w:tc>
        <w:tc>
          <w:tcPr>
            <w:tcW w:w="3686" w:type="dxa"/>
          </w:tcPr>
          <w:p w:rsidR="008B14BF" w:rsidRPr="008B14BF" w:rsidRDefault="002A7DB7" w:rsidP="002A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Kenpi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Kamki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Centre 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Clerk</w:t>
            </w:r>
          </w:p>
          <w:p w:rsidR="008B14BF" w:rsidRPr="008B14BF" w:rsidRDefault="002A7DB7" w:rsidP="002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Mili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Kamki</w:t>
            </w:r>
            <w:proofErr w:type="spellEnd"/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Centre </w:t>
            </w:r>
            <w:r w:rsidR="008B14BF"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Peon</w:t>
            </w:r>
          </w:p>
          <w:p w:rsidR="0035522C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Bomdila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SANGEY DREMA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(9436253314)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Deori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Doimukh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JOHNNY TECHI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(9436630204)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Nabam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Yater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Y.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Megu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Govt. Model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Seppa</w:t>
            </w:r>
            <w:proofErr w:type="spellEnd"/>
          </w:p>
        </w:tc>
        <w:tc>
          <w:tcPr>
            <w:tcW w:w="4111" w:type="dxa"/>
          </w:tcPr>
          <w:p w:rsidR="008B14BF" w:rsidRPr="008B14BF" w:rsidRDefault="008B14BF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Minu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MA</w:t>
            </w:r>
          </w:p>
          <w:p w:rsidR="00C51922" w:rsidRPr="008B14BF" w:rsidRDefault="008B14BF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  <w:t>Centre Coordinator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Lingfa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Yapa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Tamuli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Yachuli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 CHUKHU TABA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8131817920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Joram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Bida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Likha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Yasam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Indira Gandhi 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Tezu</w:t>
            </w:r>
            <w:proofErr w:type="spellEnd"/>
          </w:p>
        </w:tc>
        <w:tc>
          <w:tcPr>
            <w:tcW w:w="4111" w:type="dxa"/>
          </w:tcPr>
          <w:p w:rsidR="008B14BF" w:rsidRPr="008B14BF" w:rsidRDefault="008B14BF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Nongja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Singpho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MA,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  <w:p w:rsidR="008B14BF" w:rsidRPr="008B14BF" w:rsidRDefault="008B14BF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ab/>
              <w:t>Centre Coordinator</w:t>
            </w:r>
          </w:p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Chowlik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Nandalal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Sharma,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Jawaharlal Nehru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Pasighat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NARANG TARI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9436053722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2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Amomang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Pertin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2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Rang-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Frah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Changlang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 REMWANG RERA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9436340718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Lulin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Bihun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Taijong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9319A6">
        <w:tc>
          <w:tcPr>
            <w:tcW w:w="566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5" w:type="dxa"/>
          </w:tcPr>
          <w:p w:rsidR="00C51922" w:rsidRPr="008B14BF" w:rsidRDefault="00C51922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S.F.S.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Aalo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 MIMO ETE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         Centre Coordinator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7640807285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Tongam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Ete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Sister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Jancy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756689" w:rsidRPr="008B14BF" w:rsidTr="009319A6">
        <w:tc>
          <w:tcPr>
            <w:tcW w:w="566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Wangcha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Rajkumar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Deomali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 TABA SORING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9612548949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Lomhang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Kanglom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Ngongchan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Socia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756689" w:rsidRPr="008B14BF" w:rsidTr="009319A6">
        <w:tc>
          <w:tcPr>
            <w:tcW w:w="566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Bini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Yanga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Govt. Women’s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Lekhi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DR. KUSUM BABLA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9436047522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Joram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Mekhi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Tekhi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Tulum,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  <w:bookmarkStart w:id="0" w:name="_GoBack"/>
            <w:bookmarkEnd w:id="0"/>
          </w:p>
        </w:tc>
      </w:tr>
      <w:tr w:rsidR="00756689" w:rsidRPr="008B14BF" w:rsidTr="009319A6">
        <w:tc>
          <w:tcPr>
            <w:tcW w:w="566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Govt.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Daporijo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 BINJAY NIRIN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   Centre Coordinator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9402061525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Tania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Jeram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Tabu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Kamlo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Centre Peon. 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756689" w:rsidRPr="008B14BF" w:rsidTr="009319A6">
        <w:tc>
          <w:tcPr>
            <w:tcW w:w="566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Mahabodhi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Lord Buddha College,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Namsai</w:t>
            </w:r>
            <w:proofErr w:type="spellEnd"/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Mohini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Namchoom</w:t>
            </w:r>
            <w:proofErr w:type="spellEnd"/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Centre Coordinator 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9378099390</w:t>
            </w: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Gourango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Gani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Uttam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Koll,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756689" w:rsidRPr="008B14BF" w:rsidTr="009319A6">
        <w:tc>
          <w:tcPr>
            <w:tcW w:w="566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5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Namdapha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Miao</w:t>
            </w:r>
          </w:p>
        </w:tc>
        <w:tc>
          <w:tcPr>
            <w:tcW w:w="4111" w:type="dxa"/>
          </w:tcPr>
          <w:p w:rsidR="00C51922" w:rsidRPr="008B14BF" w:rsidRDefault="00C51922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Anem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Lungphi</w:t>
            </w:r>
            <w:proofErr w:type="spellEnd"/>
            <w:r w:rsidR="00756689" w:rsidRPr="008B14BF">
              <w:rPr>
                <w:rFonts w:ascii="Times New Roman" w:hAnsi="Times New Roman" w:cs="Times New Roman"/>
                <w:sz w:val="24"/>
                <w:szCs w:val="24"/>
              </w:rPr>
              <w:t>,             Centre Coordinator</w:t>
            </w:r>
          </w:p>
        </w:tc>
        <w:tc>
          <w:tcPr>
            <w:tcW w:w="3686" w:type="dxa"/>
          </w:tcPr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Nyaknem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Mossang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, Centre Clerk</w:t>
            </w:r>
          </w:p>
          <w:p w:rsidR="008B14BF" w:rsidRPr="008B14BF" w:rsidRDefault="002A7DB7" w:rsidP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  <w:r w:rsidR="008B14BF"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Matey, Centre Peon</w:t>
            </w:r>
          </w:p>
          <w:p w:rsidR="00C51922" w:rsidRPr="008B14BF" w:rsidRDefault="002A7DB7" w:rsidP="002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Hours: 9.30 am to 3.30 pm</w:t>
            </w:r>
          </w:p>
        </w:tc>
      </w:tr>
      <w:tr w:rsidR="00C51922" w:rsidRPr="008B14BF" w:rsidTr="00446522">
        <w:tc>
          <w:tcPr>
            <w:tcW w:w="11058" w:type="dxa"/>
            <w:gridSpan w:val="4"/>
          </w:tcPr>
          <w:p w:rsidR="00C51922" w:rsidRPr="008B14BF" w:rsidRDefault="00C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b/>
                <w:sz w:val="24"/>
                <w:szCs w:val="24"/>
              </w:rPr>
              <w:t>Centre for CCEC and CCFT</w:t>
            </w:r>
          </w:p>
        </w:tc>
      </w:tr>
      <w:tr w:rsidR="00756689" w:rsidRPr="008B14BF" w:rsidTr="00481E89">
        <w:trPr>
          <w:trHeight w:val="1661"/>
        </w:trPr>
        <w:tc>
          <w:tcPr>
            <w:tcW w:w="566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5" w:type="dxa"/>
          </w:tcPr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Rajiv Gandhi University,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Rono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4111" w:type="dxa"/>
          </w:tcPr>
          <w:p w:rsidR="00561CA0" w:rsidRPr="008B14BF" w:rsidRDefault="00561CA0" w:rsidP="005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Moyir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Education</w:t>
            </w:r>
          </w:p>
          <w:p w:rsidR="00561CA0" w:rsidRPr="008B14BF" w:rsidRDefault="00561CA0" w:rsidP="005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 9402255510</w:t>
            </w:r>
          </w:p>
          <w:p w:rsidR="00C51922" w:rsidRPr="008B14BF" w:rsidRDefault="00C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1. P.K.N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Mazumdar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SO</w:t>
            </w:r>
          </w:p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2. Mr K.B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</w:p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Tara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Riddi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Data Entry Operator</w:t>
            </w:r>
          </w:p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Husain Ali, Peon</w:t>
            </w:r>
          </w:p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IDE, RGU</w:t>
            </w:r>
          </w:p>
          <w:p w:rsidR="009319A6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9.30 am to 5.00 pm</w:t>
            </w:r>
          </w:p>
          <w:p w:rsidR="00C51922" w:rsidRPr="008B14BF" w:rsidRDefault="009319A6" w:rsidP="0093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hAnsi="Times New Roman" w:cs="Times New Roman"/>
                <w:sz w:val="24"/>
                <w:szCs w:val="24"/>
              </w:rPr>
              <w:t xml:space="preserve">    Ph. No.: 03602278087</w:t>
            </w:r>
          </w:p>
        </w:tc>
      </w:tr>
    </w:tbl>
    <w:p w:rsidR="002F3DE4" w:rsidRPr="008B14BF" w:rsidRDefault="002A7DB7">
      <w:pPr>
        <w:rPr>
          <w:rFonts w:ascii="Times New Roman" w:hAnsi="Times New Roman" w:cs="Times New Roman"/>
          <w:sz w:val="24"/>
          <w:szCs w:val="24"/>
        </w:rPr>
      </w:pPr>
    </w:p>
    <w:p w:rsidR="007154C1" w:rsidRPr="008B14BF" w:rsidRDefault="007154C1">
      <w:pPr>
        <w:rPr>
          <w:rFonts w:ascii="Times New Roman" w:hAnsi="Times New Roman" w:cs="Times New Roman"/>
          <w:sz w:val="24"/>
          <w:szCs w:val="24"/>
        </w:rPr>
      </w:pPr>
    </w:p>
    <w:sectPr w:rsidR="007154C1" w:rsidRPr="008B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4"/>
    <w:rsid w:val="000E6CFB"/>
    <w:rsid w:val="002A7DB7"/>
    <w:rsid w:val="0035522C"/>
    <w:rsid w:val="003D709E"/>
    <w:rsid w:val="00481E89"/>
    <w:rsid w:val="004E7BE4"/>
    <w:rsid w:val="00561CA0"/>
    <w:rsid w:val="006D10DE"/>
    <w:rsid w:val="007154C1"/>
    <w:rsid w:val="00756689"/>
    <w:rsid w:val="00812C25"/>
    <w:rsid w:val="008B14BF"/>
    <w:rsid w:val="009319A6"/>
    <w:rsid w:val="009A3A19"/>
    <w:rsid w:val="00A05695"/>
    <w:rsid w:val="00BC0517"/>
    <w:rsid w:val="00C51922"/>
    <w:rsid w:val="00D73F70"/>
    <w:rsid w:val="00E406E1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2019-11-09T14:56:00Z</dcterms:created>
  <dcterms:modified xsi:type="dcterms:W3CDTF">2019-11-11T12:02:00Z</dcterms:modified>
</cp:coreProperties>
</file>