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4E" w:rsidRPr="00AA3FC3" w:rsidRDefault="00695FF5" w:rsidP="00655D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3FC3">
        <w:rPr>
          <w:rFonts w:ascii="Times New Roman" w:hAnsi="Times New Roman" w:cs="Times New Roman"/>
          <w:sz w:val="32"/>
          <w:szCs w:val="32"/>
        </w:rPr>
        <w:t>MA PREVIOUS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Course No. 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="007950C7" w:rsidRPr="00AA3FC3">
        <w:rPr>
          <w:rFonts w:ascii="Times New Roman" w:hAnsi="Times New Roman" w:cs="Times New Roman"/>
          <w:b/>
          <w:sz w:val="24"/>
          <w:szCs w:val="24"/>
        </w:rPr>
        <w:t>MAPOLS401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Course Title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sz w:val="24"/>
          <w:szCs w:val="24"/>
        </w:rPr>
        <w:t>Political Thought</w:t>
      </w:r>
    </w:p>
    <w:p w:rsidR="00667EE9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Objective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To acquaint the students with the main currents in Western</w:t>
      </w:r>
    </w:p>
    <w:p w:rsidR="00695FF5" w:rsidRPr="00AA3FC3" w:rsidRDefault="00695FF5" w:rsidP="00655DEE">
      <w:pPr>
        <w:spacing w:after="0" w:line="240" w:lineRule="auto"/>
        <w:ind w:left="2880" w:firstLine="45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Political Thought. The course deal with the ideas of prominent thinkers from </w:t>
      </w:r>
      <w:r w:rsidR="001B4211" w:rsidRPr="00AA3FC3">
        <w:rPr>
          <w:rFonts w:ascii="Times New Roman" w:hAnsi="Times New Roman" w:cs="Times New Roman"/>
          <w:sz w:val="24"/>
          <w:szCs w:val="24"/>
        </w:rPr>
        <w:t xml:space="preserve">Machiavelli to </w:t>
      </w:r>
      <w:r w:rsidR="00FC0477" w:rsidRPr="00AA3FC3">
        <w:rPr>
          <w:rFonts w:ascii="Times New Roman" w:hAnsi="Times New Roman" w:cs="Times New Roman"/>
          <w:sz w:val="24"/>
          <w:szCs w:val="24"/>
        </w:rPr>
        <w:t>Gramsci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Content</w:t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1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Nicolo Machiavelli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2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Hobbes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Locke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J. J. Rousseau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3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J. Bentham</w:t>
      </w:r>
    </w:p>
    <w:p w:rsidR="00695FF5" w:rsidRPr="00AA3FC3" w:rsidRDefault="00FC0477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4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="00695FF5" w:rsidRPr="00AA3FC3">
        <w:rPr>
          <w:rFonts w:ascii="Times New Roman" w:hAnsi="Times New Roman" w:cs="Times New Roman"/>
          <w:sz w:val="24"/>
          <w:szCs w:val="24"/>
        </w:rPr>
        <w:tab/>
        <w:t>J. S. Mill</w:t>
      </w:r>
    </w:p>
    <w:p w:rsidR="00695FF5" w:rsidRPr="00AA3FC3" w:rsidRDefault="00FC0477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5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="00695FF5" w:rsidRPr="00AA3FC3">
        <w:rPr>
          <w:rFonts w:ascii="Times New Roman" w:hAnsi="Times New Roman" w:cs="Times New Roman"/>
          <w:sz w:val="24"/>
          <w:szCs w:val="24"/>
        </w:rPr>
        <w:t>:</w:t>
      </w:r>
      <w:r w:rsidR="00695FF5" w:rsidRPr="00AA3FC3">
        <w:rPr>
          <w:rFonts w:ascii="Times New Roman" w:hAnsi="Times New Roman" w:cs="Times New Roman"/>
          <w:sz w:val="24"/>
          <w:szCs w:val="24"/>
        </w:rPr>
        <w:tab/>
        <w:t>F. Hegel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T. H. Green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Unit </w:t>
      </w:r>
      <w:r w:rsidR="00FC0477" w:rsidRPr="00AA3FC3">
        <w:rPr>
          <w:rFonts w:ascii="Times New Roman" w:hAnsi="Times New Roman" w:cs="Times New Roman"/>
          <w:sz w:val="24"/>
          <w:szCs w:val="24"/>
        </w:rPr>
        <w:t>6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Karl Marx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Unit </w:t>
      </w:r>
      <w:r w:rsidR="00FC0477" w:rsidRPr="00AA3FC3">
        <w:rPr>
          <w:rFonts w:ascii="Times New Roman" w:hAnsi="Times New Roman" w:cs="Times New Roman"/>
          <w:sz w:val="24"/>
          <w:szCs w:val="24"/>
        </w:rPr>
        <w:t>7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Herbert Marcuse</w:t>
      </w:r>
    </w:p>
    <w:p w:rsidR="00695FF5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Positivism</w:t>
      </w:r>
    </w:p>
    <w:p w:rsidR="00695FF5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Capitalism</w:t>
      </w:r>
    </w:p>
    <w:p w:rsidR="00695FF5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Society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Unit </w:t>
      </w:r>
      <w:r w:rsidR="00FC0477" w:rsidRPr="00AA3FC3">
        <w:rPr>
          <w:rFonts w:ascii="Times New Roman" w:hAnsi="Times New Roman" w:cs="Times New Roman"/>
          <w:sz w:val="24"/>
          <w:szCs w:val="24"/>
        </w:rPr>
        <w:t>8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F.A. Von Hayek</w:t>
      </w:r>
    </w:p>
    <w:p w:rsidR="00695FF5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Democracy</w:t>
      </w:r>
    </w:p>
    <w:p w:rsidR="00695FF5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Liberty</w:t>
      </w:r>
    </w:p>
    <w:p w:rsidR="00695FF5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Social Justice</w:t>
      </w:r>
    </w:p>
    <w:p w:rsidR="00695FF5" w:rsidRPr="00AA3FC3" w:rsidRDefault="00695FF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Unit </w:t>
      </w:r>
      <w:r w:rsidR="00FC0477" w:rsidRPr="00AA3FC3">
        <w:rPr>
          <w:rFonts w:ascii="Times New Roman" w:hAnsi="Times New Roman" w:cs="Times New Roman"/>
          <w:sz w:val="24"/>
          <w:szCs w:val="24"/>
        </w:rPr>
        <w:t>9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John Rawls</w:t>
      </w:r>
    </w:p>
    <w:p w:rsidR="00695FF5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Theory of Justice </w:t>
      </w:r>
    </w:p>
    <w:p w:rsidR="00695FF5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Democracy </w:t>
      </w:r>
    </w:p>
    <w:p w:rsidR="00695FF5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Liberty</w:t>
      </w:r>
    </w:p>
    <w:p w:rsidR="00695FF5" w:rsidRPr="00AA3FC3" w:rsidRDefault="00FC0477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10</w:t>
      </w:r>
      <w:r w:rsidR="00695FF5" w:rsidRPr="00AA3FC3">
        <w:rPr>
          <w:rFonts w:ascii="Times New Roman" w:hAnsi="Times New Roman" w:cs="Times New Roman"/>
          <w:sz w:val="24"/>
          <w:szCs w:val="24"/>
        </w:rPr>
        <w:tab/>
      </w:r>
      <w:r w:rsidR="00695FF5"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="00695FF5" w:rsidRPr="00AA3FC3">
        <w:rPr>
          <w:rFonts w:ascii="Times New Roman" w:hAnsi="Times New Roman" w:cs="Times New Roman"/>
          <w:sz w:val="24"/>
          <w:szCs w:val="24"/>
        </w:rPr>
        <w:tab/>
        <w:t>Antonio Gramsci</w:t>
      </w:r>
    </w:p>
    <w:p w:rsidR="00695FF5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Hegemony</w:t>
      </w:r>
    </w:p>
    <w:p w:rsidR="00695FF5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Civil Society</w:t>
      </w:r>
    </w:p>
    <w:p w:rsidR="004963D9" w:rsidRPr="00AA3FC3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Revolution</w:t>
      </w:r>
    </w:p>
    <w:p w:rsidR="00AA3FC3" w:rsidRPr="00AA3FC3" w:rsidRDefault="00AA3FC3" w:rsidP="00655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C3" w:rsidRDefault="00AA3FC3" w:rsidP="00AA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FC3" w:rsidRDefault="00AA3FC3" w:rsidP="00AA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AA3FC3" w:rsidRDefault="00AA3FC3" w:rsidP="00AA3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Dr. Biswaranjan Mohanty</w:t>
      </w:r>
    </w:p>
    <w:p w:rsidR="00AA3FC3" w:rsidRPr="00AA3FC3" w:rsidRDefault="00AA3FC3" w:rsidP="00AA3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Dr. Madhusmita Giri</w:t>
      </w:r>
    </w:p>
    <w:p w:rsidR="00460F75" w:rsidRPr="00AA3FC3" w:rsidRDefault="00460F75" w:rsidP="00655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3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2F3512" w:rsidRPr="00AA3FC3" w:rsidRDefault="002F3512" w:rsidP="00655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75" w:rsidRPr="00AA3FC3" w:rsidRDefault="00460F7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Machiavelli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“The Prince”</w:t>
      </w:r>
      <w:r w:rsidR="002F3512" w:rsidRPr="00AA3FC3">
        <w:rPr>
          <w:rFonts w:ascii="Times New Roman" w:hAnsi="Times New Roman" w:cs="Times New Roman"/>
          <w:sz w:val="24"/>
          <w:szCs w:val="24"/>
        </w:rPr>
        <w:t>,</w:t>
      </w:r>
      <w:r w:rsidRPr="00AA3FC3">
        <w:rPr>
          <w:rFonts w:ascii="Times New Roman" w:hAnsi="Times New Roman" w:cs="Times New Roman"/>
          <w:sz w:val="24"/>
          <w:szCs w:val="24"/>
        </w:rPr>
        <w:t xml:space="preserve"> Translate by George Ball London Penguin 1961.</w:t>
      </w:r>
    </w:p>
    <w:p w:rsidR="00460F75" w:rsidRPr="00AA3FC3" w:rsidRDefault="00460F7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Machiavelli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“The Discourses”, Translated by I.J. Walker, ed. B Crick, </w:t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Harmondsworth, Penguin 1970.</w:t>
      </w:r>
    </w:p>
    <w:p w:rsidR="00460F75" w:rsidRPr="00AA3FC3" w:rsidRDefault="00460F7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Skinner</w:t>
      </w:r>
      <w:r w:rsidR="002F3512" w:rsidRPr="00AA3FC3">
        <w:rPr>
          <w:rFonts w:ascii="Times New Roman" w:hAnsi="Times New Roman" w:cs="Times New Roman"/>
          <w:sz w:val="24"/>
          <w:szCs w:val="24"/>
        </w:rPr>
        <w:t>,</w:t>
      </w:r>
      <w:r w:rsidRPr="00AA3FC3">
        <w:rPr>
          <w:rFonts w:ascii="Times New Roman" w:hAnsi="Times New Roman" w:cs="Times New Roman"/>
          <w:sz w:val="24"/>
          <w:szCs w:val="24"/>
        </w:rPr>
        <w:t xml:space="preserve"> Q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The Foundations of Modern Political Thought, Vol I; The Renaissance, </w:t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Cambridge CUP, 1978. Skinner, Q Machiavelli, Oxford, CUP 1981.</w:t>
      </w:r>
    </w:p>
    <w:p w:rsidR="00460F75" w:rsidRPr="00AA3FC3" w:rsidRDefault="00460F7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Wassender II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The Political Philosophy of Hobbes, Oxford, Classendon Press 1957.</w:t>
      </w:r>
    </w:p>
    <w:p w:rsidR="00460F75" w:rsidRPr="00AA3FC3" w:rsidRDefault="00460F7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Locke, John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Two Treatises of Government, ed. P. Laslett. Cambridge, CUP, 1970.</w:t>
      </w:r>
    </w:p>
    <w:p w:rsidR="00460F75" w:rsidRPr="00AA3FC3" w:rsidRDefault="00460F7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Rousseau. J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The Social Contract with Geneva manuscripts Political Economy ED. </w:t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R.D. Masters (New York Mantirs, 1978)</w:t>
      </w:r>
    </w:p>
    <w:p w:rsidR="00460F75" w:rsidRPr="00AA3FC3" w:rsidRDefault="00460F7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Marcuse</w:t>
      </w:r>
      <w:r w:rsidR="002F3512" w:rsidRPr="00AA3FC3">
        <w:rPr>
          <w:rFonts w:ascii="Times New Roman" w:hAnsi="Times New Roman" w:cs="Times New Roman"/>
          <w:sz w:val="24"/>
          <w:szCs w:val="24"/>
        </w:rPr>
        <w:t>,</w:t>
      </w:r>
      <w:r w:rsidRPr="00AA3FC3">
        <w:rPr>
          <w:rFonts w:ascii="Times New Roman" w:hAnsi="Times New Roman" w:cs="Times New Roman"/>
          <w:sz w:val="24"/>
          <w:szCs w:val="24"/>
        </w:rPr>
        <w:t xml:space="preserve"> H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Reason &amp; </w:t>
      </w:r>
      <w:r w:rsidR="002F3512" w:rsidRPr="00AA3FC3">
        <w:rPr>
          <w:rFonts w:ascii="Times New Roman" w:hAnsi="Times New Roman" w:cs="Times New Roman"/>
          <w:sz w:val="24"/>
          <w:szCs w:val="24"/>
        </w:rPr>
        <w:t>Revolution:</w:t>
      </w:r>
      <w:r w:rsidRPr="00AA3FC3">
        <w:rPr>
          <w:rFonts w:ascii="Times New Roman" w:hAnsi="Times New Roman" w:cs="Times New Roman"/>
          <w:sz w:val="24"/>
          <w:szCs w:val="24"/>
        </w:rPr>
        <w:t xml:space="preserve"> Hegel &amp; </w:t>
      </w:r>
      <w:r w:rsidR="002F3512" w:rsidRPr="00AA3FC3">
        <w:rPr>
          <w:rFonts w:ascii="Times New Roman" w:hAnsi="Times New Roman" w:cs="Times New Roman"/>
          <w:sz w:val="24"/>
          <w:szCs w:val="24"/>
        </w:rPr>
        <w:t>the</w:t>
      </w:r>
      <w:r w:rsidRPr="00AA3FC3">
        <w:rPr>
          <w:rFonts w:ascii="Times New Roman" w:hAnsi="Times New Roman" w:cs="Times New Roman"/>
          <w:sz w:val="24"/>
          <w:szCs w:val="24"/>
        </w:rPr>
        <w:t xml:space="preserve"> Rise of Social Theory (New York </w:t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OUP, 1941, 2</w:t>
      </w:r>
      <w:r w:rsidRPr="00AA3F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A3FC3">
        <w:rPr>
          <w:rFonts w:ascii="Times New Roman" w:hAnsi="Times New Roman" w:cs="Times New Roman"/>
          <w:sz w:val="24"/>
          <w:szCs w:val="24"/>
        </w:rPr>
        <w:t xml:space="preserve"> ed. London, Routlege &amp; Kengan.</w:t>
      </w:r>
    </w:p>
    <w:p w:rsidR="00460F75" w:rsidRPr="00AA3FC3" w:rsidRDefault="00460F7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lastRenderedPageBreak/>
        <w:t>Habermas, J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The Theory of communicative action Vol-I Trans. T. Mccarthy (London </w:t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="002F3512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Heineman, 1984)</w:t>
      </w:r>
    </w:p>
    <w:p w:rsidR="00460F75" w:rsidRPr="00AA3FC3" w:rsidRDefault="00460F7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Hayek F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The Constitution of Liberty (London, Routledge &amp; Kegan Paul, 1960).</w:t>
      </w:r>
    </w:p>
    <w:p w:rsidR="00460F75" w:rsidRPr="00AA3FC3" w:rsidRDefault="00460F7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Friedman D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The Machinery of Freedom (New York </w:t>
      </w:r>
      <w:r w:rsidR="002F3512" w:rsidRPr="00AA3FC3">
        <w:rPr>
          <w:rFonts w:ascii="Times New Roman" w:hAnsi="Times New Roman" w:cs="Times New Roman"/>
          <w:sz w:val="24"/>
          <w:szCs w:val="24"/>
        </w:rPr>
        <w:t>H</w:t>
      </w:r>
      <w:r w:rsidRPr="00AA3FC3">
        <w:rPr>
          <w:rFonts w:ascii="Times New Roman" w:hAnsi="Times New Roman" w:cs="Times New Roman"/>
          <w:sz w:val="24"/>
          <w:szCs w:val="24"/>
        </w:rPr>
        <w:t>arpen &amp; Row, 1973)</w:t>
      </w:r>
    </w:p>
    <w:p w:rsidR="00460F75" w:rsidRPr="00AA3FC3" w:rsidRDefault="00460F75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Rawls J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A theory of Justice (Oxford OUP, 1972</w:t>
      </w:r>
      <w:r w:rsidR="002F3512" w:rsidRPr="00AA3FC3">
        <w:rPr>
          <w:rFonts w:ascii="Times New Roman" w:hAnsi="Times New Roman" w:cs="Times New Roman"/>
          <w:sz w:val="24"/>
          <w:szCs w:val="24"/>
        </w:rPr>
        <w:t>)</w:t>
      </w:r>
      <w:r w:rsidRPr="00AA3FC3">
        <w:rPr>
          <w:rFonts w:ascii="Times New Roman" w:hAnsi="Times New Roman" w:cs="Times New Roman"/>
          <w:sz w:val="24"/>
          <w:szCs w:val="24"/>
        </w:rPr>
        <w:t>.</w:t>
      </w:r>
    </w:p>
    <w:p w:rsidR="00655DEE" w:rsidRPr="00AA3FC3" w:rsidRDefault="00655DEE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519" w:rsidRDefault="00EB4519" w:rsidP="00655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51D" w:rsidRPr="00AA3FC3" w:rsidRDefault="009E251D" w:rsidP="00655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Course No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P.Sc/402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Course Title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International Politics.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Objective</w:t>
      </w:r>
      <w:r w:rsidRPr="00AA3FC3">
        <w:rPr>
          <w:rFonts w:ascii="Times New Roman" w:hAnsi="Times New Roman" w:cs="Times New Roman"/>
          <w:sz w:val="24"/>
          <w:szCs w:val="24"/>
        </w:rPr>
        <w:tab/>
        <w:t>The Course is designed to acquaint the students with important dynamics of International Politics which will help them to have a proper understanding of the theories and Contemporary international issues.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Content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1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Development of the discipline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  <w:t>- Meaning, Nature &amp; Scope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  <w:t>- Concept of International Politics and International Relations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  <w:t>- Concept of World Politics and World Affairs.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2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Approaches in international politices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Idealist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Realist (Morganthau) 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Mortan Kaplan’s Systems Theory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Decision Making approach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3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Concept of international politices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Natinal intrest,National power, Forioegn policy, Diplomacy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Concept &amp; Determinants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The Balance of Power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Definition of Foreign Policy and Diplomacy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Determinants of Foreign Policy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Old and New Diplomacy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Dimensions of Diplomacy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4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Cold War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Genesis and Phases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End of Cold war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5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Globalization and the state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Concept &amp; brief history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Globalization VS state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Globalization &amp; WTO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6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Emergence of New World Order: Major Debates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The Clash of Civilizations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Unipolar and Multipolar World System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Nuclear Disarmament – CTBT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7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The making of Indian foreign policy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Philosophy of Indian Foreign Policy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Determinants (Internal Settings and role of Personalities external environment).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    </w:t>
      </w:r>
      <w:r w:rsidRPr="00AA3FC3">
        <w:rPr>
          <w:rFonts w:ascii="Times New Roman" w:hAnsi="Times New Roman" w:cs="Times New Roman"/>
          <w:bCs/>
          <w:sz w:val="24"/>
          <w:szCs w:val="24"/>
        </w:rPr>
        <w:t>Goals and Objectives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Decolonization, peace, security &amp; development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 Non Alignment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8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India and Major Powers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USA, Russia and China and Japan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9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India and Regional Organization</w:t>
      </w:r>
    </w:p>
    <w:p w:rsidR="009E251D" w:rsidRPr="00AA3FC3" w:rsidRDefault="009E251D" w:rsidP="00655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ASEAN, SAARC, European Union &amp; BRICS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10                     Foreign Policy of Major Powers -</w:t>
      </w:r>
      <w:r w:rsidRPr="00AA3FC3">
        <w:rPr>
          <w:rFonts w:ascii="Times New Roman" w:hAnsi="Times New Roman" w:cs="Times New Roman"/>
          <w:bCs/>
          <w:sz w:val="24"/>
          <w:szCs w:val="24"/>
        </w:rPr>
        <w:t>USA, UK and RUSSIA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519" w:rsidRDefault="00EB4519" w:rsidP="00655D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Authors:</w:t>
      </w:r>
    </w:p>
    <w:p w:rsidR="00EB4519" w:rsidRDefault="00EB4519" w:rsidP="00655D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Dr. Sudhir Kumar Suthar</w:t>
      </w:r>
    </w:p>
    <w:p w:rsidR="00EB4519" w:rsidRDefault="00EB4519" w:rsidP="00655D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Ms. Nidhi Shukla</w:t>
      </w:r>
    </w:p>
    <w:p w:rsidR="00EB4519" w:rsidRDefault="00EB4519" w:rsidP="00655D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Ms. Shailza Singh</w:t>
      </w:r>
    </w:p>
    <w:p w:rsidR="00EB4519" w:rsidRDefault="00EB4519" w:rsidP="00655D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Ms. Lianboi Vaiphei</w:t>
      </w:r>
    </w:p>
    <w:p w:rsidR="00EB4519" w:rsidRDefault="00EB4519" w:rsidP="00655D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Dr. Rajneesh Kumar Gupta</w:t>
      </w:r>
    </w:p>
    <w:p w:rsidR="00EB4519" w:rsidRDefault="00EB4519" w:rsidP="00655D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Pranav Kumar</w:t>
      </w:r>
    </w:p>
    <w:p w:rsidR="00EB4519" w:rsidRDefault="00EB4519" w:rsidP="00655D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Dr. M.D. Tarique Anwar</w:t>
      </w:r>
    </w:p>
    <w:p w:rsidR="00EB4519" w:rsidRDefault="00EB4519" w:rsidP="00655D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Vikas Publishing House</w:t>
      </w:r>
    </w:p>
    <w:p w:rsidR="00EB4519" w:rsidRPr="00EB4519" w:rsidRDefault="00EB4519" w:rsidP="00655D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Ayoob, Mohammed,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India, Pakistan and Bangladesh: Search for New Relationships,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New Delhi, 1975.</w:t>
      </w:r>
      <w:r w:rsidRPr="00AA3FC3">
        <w:rPr>
          <w:rFonts w:ascii="Times New Roman" w:hAnsi="Times New Roman" w:cs="Times New Roman"/>
          <w:sz w:val="24"/>
          <w:szCs w:val="24"/>
        </w:rPr>
        <w:tab/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Bandyopadhyaya, J,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Making of India’s Foreign Policy,</w:t>
      </w:r>
      <w:r w:rsidRPr="00AA3FC3">
        <w:rPr>
          <w:rFonts w:ascii="Times New Roman" w:hAnsi="Times New Roman" w:cs="Times New Roman"/>
          <w:sz w:val="24"/>
          <w:szCs w:val="24"/>
        </w:rPr>
        <w:t xml:space="preserve"> Allied Publisher, New Delhi,1991.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Barnds, W.J.,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India, Pakistan and Great Powers,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New York, 1968.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Bhambri, C.P.,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Foreign Policy of India, </w:t>
      </w:r>
      <w:r w:rsidRPr="00AA3FC3">
        <w:rPr>
          <w:rFonts w:ascii="Times New Roman" w:hAnsi="Times New Roman" w:cs="Times New Roman"/>
          <w:sz w:val="24"/>
          <w:szCs w:val="24"/>
        </w:rPr>
        <w:t>Sterling, New Delhi, 1987.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Biecher, Michael,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India and World Affairs,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London, 1968.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Dutt, V.P.,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India Foreign Policy and the Border Dispute with China, </w:t>
      </w:r>
      <w:r w:rsidRPr="00AA3FC3">
        <w:rPr>
          <w:rFonts w:ascii="Times New Roman" w:hAnsi="Times New Roman" w:cs="Times New Roman"/>
          <w:sz w:val="24"/>
          <w:szCs w:val="24"/>
        </w:rPr>
        <w:t>The Hague, 1967.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Gopal, S,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Jawaharlal Nehru: A Biography,</w:t>
      </w:r>
      <w:r w:rsidRPr="00AA3FC3">
        <w:rPr>
          <w:rFonts w:ascii="Times New Roman" w:hAnsi="Times New Roman" w:cs="Times New Roman"/>
          <w:sz w:val="24"/>
          <w:szCs w:val="24"/>
        </w:rPr>
        <w:t xml:space="preserve"> Bombay, 1976.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Gupta, Sisir,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Kashmir: A study in India – Pakistan Relations,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Bombay, 1967.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Harshe, Rajen and K.M. Seethi, (eds),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Engaging with the World: Critical Reflections on</w:t>
      </w:r>
      <w:r w:rsidRPr="00AA3FC3">
        <w:rPr>
          <w:rFonts w:ascii="Times New Roman" w:hAnsi="Times New Roman" w:cs="Times New Roman"/>
          <w:sz w:val="24"/>
          <w:szCs w:val="24"/>
        </w:rPr>
        <w:t xml:space="preserve">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India’s Foreign Policy</w:t>
      </w:r>
      <w:r w:rsidRPr="00AA3FC3">
        <w:rPr>
          <w:rFonts w:ascii="Times New Roman" w:hAnsi="Times New Roman" w:cs="Times New Roman"/>
          <w:sz w:val="24"/>
          <w:szCs w:val="24"/>
        </w:rPr>
        <w:t>, Orient Longman, New Delhi, 2005.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Kapur, Harish,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India’s Foreign Policy 1947-92: Shadows and Substance,</w:t>
      </w:r>
      <w:r w:rsidRPr="00AA3FC3">
        <w:rPr>
          <w:rFonts w:ascii="Times New Roman" w:hAnsi="Times New Roman" w:cs="Times New Roman"/>
          <w:iCs/>
          <w:sz w:val="24"/>
          <w:szCs w:val="24"/>
        </w:rPr>
        <w:t xml:space="preserve"> Sage publications, New Delhi, 1994.</w:t>
      </w:r>
      <w:r w:rsidRPr="00AA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Khan, Rahmatukllah 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Kashmir and the United Nations</w:t>
      </w:r>
      <w:r w:rsidRPr="00AA3FC3">
        <w:rPr>
          <w:rFonts w:ascii="Times New Roman" w:hAnsi="Times New Roman" w:cs="Times New Roman"/>
          <w:sz w:val="24"/>
          <w:szCs w:val="24"/>
        </w:rPr>
        <w:t>, Delhi, 1969.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Kumar, Satish (ed)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Year Book on India’s Foreign Policy, 1985-1990</w:t>
      </w:r>
      <w:r w:rsidRPr="00AA3FC3">
        <w:rPr>
          <w:rFonts w:ascii="Times New Roman" w:hAnsi="Times New Roman" w:cs="Times New Roman"/>
          <w:sz w:val="24"/>
          <w:szCs w:val="24"/>
        </w:rPr>
        <w:t>.</w:t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3FC3">
        <w:rPr>
          <w:rFonts w:ascii="Times New Roman" w:hAnsi="Times New Roman" w:cs="Times New Roman"/>
          <w:sz w:val="24"/>
          <w:szCs w:val="24"/>
        </w:rPr>
        <w:tab/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Mishra, K.P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The role of the United Nations in the Indo-Pakistan Conflict 1971</w:t>
      </w:r>
      <w:r w:rsidRPr="00AA3FC3">
        <w:rPr>
          <w:rFonts w:ascii="Times New Roman" w:hAnsi="Times New Roman" w:cs="Times New Roman"/>
          <w:sz w:val="24"/>
          <w:szCs w:val="24"/>
        </w:rPr>
        <w:t>, Delhi, 1972.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Mishra, K.P.,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Foreign Policy of India,</w:t>
      </w:r>
      <w:r w:rsidRPr="00AA3FC3">
        <w:rPr>
          <w:rFonts w:ascii="Times New Roman" w:hAnsi="Times New Roman" w:cs="Times New Roman"/>
          <w:sz w:val="24"/>
          <w:szCs w:val="24"/>
        </w:rPr>
        <w:t xml:space="preserve"> New Delhi, 1977.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Nayar, Baldev Raj and T.V. Paul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India in the World Order: Searching for Major-Power Status</w:t>
      </w:r>
      <w:r w:rsidRPr="00AA3FC3">
        <w:rPr>
          <w:rFonts w:ascii="Times New Roman" w:hAnsi="Times New Roman" w:cs="Times New Roman"/>
          <w:sz w:val="24"/>
          <w:szCs w:val="24"/>
        </w:rPr>
        <w:t>, Foundation Books/Cambridge University Press, New Delhi, 2004.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Prasad, Bimal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Indian’s Foreign Policy: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 Continuity and change,</w:t>
      </w:r>
      <w:r w:rsidRPr="00AA3FC3">
        <w:rPr>
          <w:rFonts w:ascii="Times New Roman" w:hAnsi="Times New Roman" w:cs="Times New Roman"/>
          <w:sz w:val="24"/>
          <w:szCs w:val="24"/>
        </w:rPr>
        <w:t xml:space="preserve"> New Delhi, 1979.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Prasad, Bimal,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Origins of Indian National Congress and World Affairs 1885-1947,</w:t>
      </w:r>
      <w:r w:rsidRPr="00AA3FC3">
        <w:rPr>
          <w:rFonts w:ascii="Times New Roman" w:hAnsi="Times New Roman" w:cs="Times New Roman"/>
          <w:sz w:val="24"/>
          <w:szCs w:val="24"/>
        </w:rPr>
        <w:t xml:space="preserve"> Culcutta, 1962.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Rajan M.S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Non-Alignment: India and the Future</w:t>
      </w:r>
      <w:r w:rsidRPr="00AA3FC3">
        <w:rPr>
          <w:rFonts w:ascii="Times New Roman" w:hAnsi="Times New Roman" w:cs="Times New Roman"/>
          <w:sz w:val="24"/>
          <w:szCs w:val="24"/>
        </w:rPr>
        <w:t>, Mysore, 1970.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Rajan, M.S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India’s Foreign Relations during Nehru Era</w:t>
      </w:r>
      <w:r w:rsidRPr="00AA3FC3">
        <w:rPr>
          <w:rFonts w:ascii="Times New Roman" w:hAnsi="Times New Roman" w:cs="Times New Roman"/>
          <w:sz w:val="24"/>
          <w:szCs w:val="24"/>
        </w:rPr>
        <w:t xml:space="preserve">: </w:t>
      </w:r>
      <w:r w:rsidRPr="00AA3FC3">
        <w:rPr>
          <w:rFonts w:ascii="Times New Roman" w:hAnsi="Times New Roman" w:cs="Times New Roman"/>
          <w:i/>
          <w:sz w:val="24"/>
          <w:szCs w:val="24"/>
        </w:rPr>
        <w:t>Some studies,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Bombay, 1975.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Rana, A.P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Imperatives of Non-Alignment: A Conceptional Study of India’s Foreign Policy strategy in the Nehru Period,</w:t>
      </w:r>
      <w:r w:rsidRPr="00AA3FC3">
        <w:rPr>
          <w:rFonts w:ascii="Times New Roman" w:hAnsi="Times New Roman" w:cs="Times New Roman"/>
          <w:sz w:val="24"/>
          <w:szCs w:val="24"/>
        </w:rPr>
        <w:t xml:space="preserve"> New Delhi, 1976.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Rowland, John,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A History of Sino-Indian Relations: Hostile Coexistence</w:t>
      </w:r>
      <w:r w:rsidRPr="00AA3FC3">
        <w:rPr>
          <w:rFonts w:ascii="Times New Roman" w:hAnsi="Times New Roman" w:cs="Times New Roman"/>
          <w:sz w:val="24"/>
          <w:szCs w:val="24"/>
        </w:rPr>
        <w:t>, Bombay, 1967.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Thakkar, Usha and Mangesh Kulkarni, (eds),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India in World Affairs: Towards the 21</w:t>
      </w:r>
      <w:r w:rsidRPr="00AA3FC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AA3FC3">
        <w:rPr>
          <w:rFonts w:ascii="Times New Roman" w:hAnsi="Times New Roman" w:cs="Times New Roman"/>
          <w:sz w:val="24"/>
          <w:szCs w:val="24"/>
        </w:rPr>
        <w:t xml:space="preserve">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Century</w:t>
      </w:r>
      <w:r w:rsidRPr="00AA3FC3">
        <w:rPr>
          <w:rFonts w:ascii="Times New Roman" w:hAnsi="Times New Roman" w:cs="Times New Roman"/>
          <w:sz w:val="24"/>
          <w:szCs w:val="24"/>
        </w:rPr>
        <w:t>, Himalaya Publishing House, Mumbai, 1999.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Document of CPC (Since 12th Congress).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Fisher, L,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The Soviets in World Affairs, </w:t>
      </w:r>
      <w:r w:rsidRPr="00AA3FC3">
        <w:rPr>
          <w:rFonts w:ascii="Times New Roman" w:hAnsi="Times New Roman" w:cs="Times New Roman"/>
          <w:sz w:val="24"/>
          <w:szCs w:val="24"/>
        </w:rPr>
        <w:t>New York, 1960.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Fullbright, J. William,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Essays on American Foreign Policy in a Changing World Environment, </w:t>
      </w:r>
      <w:r w:rsidRPr="00AA3FC3">
        <w:rPr>
          <w:rFonts w:ascii="Times New Roman" w:hAnsi="Times New Roman" w:cs="Times New Roman"/>
          <w:sz w:val="24"/>
          <w:szCs w:val="24"/>
        </w:rPr>
        <w:t>Rand McNally and Co., Chicago, 1995.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Fullbright, J. William,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The Arrogance of Power, </w:t>
      </w:r>
      <w:r w:rsidRPr="00AA3FC3">
        <w:rPr>
          <w:rFonts w:ascii="Times New Roman" w:hAnsi="Times New Roman" w:cs="Times New Roman"/>
          <w:iCs/>
          <w:sz w:val="24"/>
          <w:szCs w:val="24"/>
        </w:rPr>
        <w:t>Random House, New York, 1966.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lastRenderedPageBreak/>
        <w:t>Halliday, J. &amp; G. McCormack, Japanese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Imperialism Today, </w:t>
      </w:r>
      <w:r w:rsidRPr="00AA3FC3">
        <w:rPr>
          <w:rFonts w:ascii="Times New Roman" w:hAnsi="Times New Roman" w:cs="Times New Roman"/>
          <w:sz w:val="24"/>
          <w:szCs w:val="24"/>
        </w:rPr>
        <w:t>New York, 1973.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Hellmann, D.C.,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Japanese Foreign Policy and Domestic Policy, </w:t>
      </w:r>
      <w:r w:rsidRPr="00AA3FC3">
        <w:rPr>
          <w:rFonts w:ascii="Times New Roman" w:hAnsi="Times New Roman" w:cs="Times New Roman"/>
          <w:sz w:val="24"/>
          <w:szCs w:val="24"/>
        </w:rPr>
        <w:t>Berkley, California, 1969.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Kennan, George F.,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Realities of American Foreign Policy, </w:t>
      </w:r>
      <w:r w:rsidRPr="00AA3FC3">
        <w:rPr>
          <w:rFonts w:ascii="Times New Roman" w:hAnsi="Times New Roman" w:cs="Times New Roman"/>
          <w:sz w:val="24"/>
          <w:szCs w:val="24"/>
        </w:rPr>
        <w:t>Princeton University Press, Princeton N.J., 1954.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Kesavan, K.V.,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Japan's Relation with South East Asia, </w:t>
      </w:r>
      <w:r w:rsidRPr="00AA3FC3">
        <w:rPr>
          <w:rFonts w:ascii="Times New Roman" w:hAnsi="Times New Roman" w:cs="Times New Roman"/>
          <w:sz w:val="24"/>
          <w:szCs w:val="24"/>
        </w:rPr>
        <w:t>Bombay, 1972.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Kissingar, Henry A.,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The White House Years, </w:t>
      </w:r>
      <w:r w:rsidRPr="00AA3FC3">
        <w:rPr>
          <w:rFonts w:ascii="Times New Roman" w:hAnsi="Times New Roman" w:cs="Times New Roman"/>
          <w:sz w:val="24"/>
          <w:szCs w:val="24"/>
        </w:rPr>
        <w:t>Brown and Company, Bostan Little, 1979.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Lenin,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On the Foreign Policy of the Soviet State, Vol. I, </w:t>
      </w:r>
      <w:r w:rsidRPr="00AA3FC3">
        <w:rPr>
          <w:rFonts w:ascii="Times New Roman" w:hAnsi="Times New Roman" w:cs="Times New Roman"/>
          <w:sz w:val="24"/>
          <w:szCs w:val="24"/>
        </w:rPr>
        <w:t>Moscow, 1968.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Lenin,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On the Peaceful Coexistence,Vol. II,  </w:t>
      </w:r>
      <w:r w:rsidRPr="00AA3FC3">
        <w:rPr>
          <w:rFonts w:ascii="Times New Roman" w:hAnsi="Times New Roman" w:cs="Times New Roman"/>
          <w:sz w:val="24"/>
          <w:szCs w:val="24"/>
        </w:rPr>
        <w:t>Moscow, 1970.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McCormick,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America's Half Century: USA Foreign Policy in the Cold, </w:t>
      </w:r>
      <w:r w:rsidRPr="00AA3FC3">
        <w:rPr>
          <w:rFonts w:ascii="Times New Roman" w:hAnsi="Times New Roman" w:cs="Times New Roman"/>
          <w:sz w:val="24"/>
          <w:szCs w:val="24"/>
        </w:rPr>
        <w:t>1989.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Mendel Jr, D.H.,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The Japanese People and Foreign Policy, </w:t>
      </w:r>
      <w:r w:rsidRPr="00AA3FC3">
        <w:rPr>
          <w:rFonts w:ascii="Times New Roman" w:hAnsi="Times New Roman" w:cs="Times New Roman"/>
          <w:sz w:val="24"/>
          <w:szCs w:val="24"/>
        </w:rPr>
        <w:t>Westport, 1961.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Morganthau, Hans J.,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In Defence of National Interest: A Critical Examination of American Foreign Policy, </w:t>
      </w:r>
      <w:r w:rsidRPr="00AA3FC3">
        <w:rPr>
          <w:rFonts w:ascii="Times New Roman" w:hAnsi="Times New Roman" w:cs="Times New Roman"/>
          <w:sz w:val="24"/>
          <w:szCs w:val="24"/>
        </w:rPr>
        <w:t>Alfred A Knopf, New York, 1951.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Spanier, John W.,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American Foreign Policy Since World War II, </w:t>
      </w:r>
      <w:r w:rsidRPr="00AA3FC3">
        <w:rPr>
          <w:rFonts w:ascii="Times New Roman" w:hAnsi="Times New Roman" w:cs="Times New Roman"/>
          <w:sz w:val="24"/>
          <w:szCs w:val="24"/>
        </w:rPr>
        <w:t>Frederick A Praeger, New York, 1965.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Weinstein, M.E.,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Japan's Post War Defence Policy, </w:t>
      </w:r>
      <w:r w:rsidRPr="00AA3FC3">
        <w:rPr>
          <w:rFonts w:ascii="Times New Roman" w:hAnsi="Times New Roman" w:cs="Times New Roman"/>
          <w:sz w:val="24"/>
          <w:szCs w:val="24"/>
        </w:rPr>
        <w:t>New York, 1971.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Anderson, Benediet,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Imagined Communities: Reflections on the Origins and Spread of Nationalism,</w:t>
      </w:r>
      <w:r w:rsidRPr="00AA3FC3">
        <w:rPr>
          <w:rFonts w:ascii="Times New Roman" w:hAnsi="Times New Roman" w:cs="Times New Roman"/>
          <w:sz w:val="24"/>
          <w:szCs w:val="24"/>
        </w:rPr>
        <w:t xml:space="preserve"> London, 1983.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Belis, John and Steve Smith,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Globalization of Politics,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Oxford University Press, New Delhi.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Brown, Michael &amp; Sumit Ganguly,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Government Policies and Ethnic Relations in Asia and the Pacific,</w:t>
      </w:r>
      <w:r w:rsidRPr="00AA3FC3">
        <w:rPr>
          <w:rFonts w:ascii="Times New Roman" w:hAnsi="Times New Roman" w:cs="Times New Roman"/>
          <w:sz w:val="24"/>
          <w:szCs w:val="24"/>
        </w:rPr>
        <w:t xml:space="preserve"> Cambridge, 1997.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Calvocoressi, Peter,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World Politics Since 1945,</w:t>
      </w:r>
      <w:r w:rsidRPr="00AA3FC3">
        <w:rPr>
          <w:rFonts w:ascii="Times New Roman" w:hAnsi="Times New Roman" w:cs="Times New Roman"/>
          <w:sz w:val="24"/>
          <w:szCs w:val="24"/>
        </w:rPr>
        <w:t xml:space="preserve"> Longman, London, 1989.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Fukuyama, Francis,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The End of History and the Last Man,</w:t>
      </w:r>
      <w:r w:rsidRPr="00AA3FC3">
        <w:rPr>
          <w:rFonts w:ascii="Times New Roman" w:hAnsi="Times New Roman" w:cs="Times New Roman"/>
          <w:sz w:val="24"/>
          <w:szCs w:val="24"/>
        </w:rPr>
        <w:t xml:space="preserve"> New York, 1996. 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Halle, L.J,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The Cold War as History,</w:t>
      </w:r>
      <w:r w:rsidRPr="00AA3FC3">
        <w:rPr>
          <w:rFonts w:ascii="Times New Roman" w:hAnsi="Times New Roman" w:cs="Times New Roman"/>
          <w:sz w:val="24"/>
          <w:szCs w:val="24"/>
        </w:rPr>
        <w:t xml:space="preserve"> New York, 1967.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Hoffman, Stanley,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Contemporary Theory in International Relations,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Englewood Cliffs, NJ, 1960.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Jansen, G.H,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Afro-Asia and Non-Alignment,</w:t>
      </w:r>
      <w:r w:rsidRPr="00AA3FC3">
        <w:rPr>
          <w:rFonts w:ascii="Times New Roman" w:hAnsi="Times New Roman" w:cs="Times New Roman"/>
          <w:sz w:val="24"/>
          <w:szCs w:val="24"/>
        </w:rPr>
        <w:t xml:space="preserve"> London, 1966.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Kanti, Bajpai &amp; Sidhar Mallavark,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International Relation in India,</w:t>
      </w:r>
      <w:r w:rsidRPr="00AA3FC3">
        <w:rPr>
          <w:rFonts w:ascii="Times New Roman" w:hAnsi="Times New Roman" w:cs="Times New Roman"/>
          <w:sz w:val="24"/>
          <w:szCs w:val="24"/>
        </w:rPr>
        <w:t xml:space="preserve"> Orient Longman, Hyderabad, 1992.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Kissinger, Henry,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Diplomacy, </w:t>
      </w:r>
      <w:r w:rsidRPr="00AA3FC3">
        <w:rPr>
          <w:rFonts w:ascii="Times New Roman" w:hAnsi="Times New Roman" w:cs="Times New Roman"/>
          <w:sz w:val="24"/>
          <w:szCs w:val="24"/>
        </w:rPr>
        <w:t>1994.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Laquer, W,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Terrorism,</w:t>
      </w:r>
      <w:r w:rsidRPr="00AA3FC3">
        <w:rPr>
          <w:rFonts w:ascii="Times New Roman" w:hAnsi="Times New Roman" w:cs="Times New Roman"/>
          <w:sz w:val="24"/>
          <w:szCs w:val="24"/>
        </w:rPr>
        <w:t xml:space="preserve"> London, 1987.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Mishra, K.P,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Studies in Indian Foreign Policy,</w:t>
      </w:r>
      <w:r w:rsidRPr="00AA3FC3">
        <w:rPr>
          <w:rFonts w:ascii="Times New Roman" w:hAnsi="Times New Roman" w:cs="Times New Roman"/>
          <w:sz w:val="24"/>
          <w:szCs w:val="24"/>
        </w:rPr>
        <w:t xml:space="preserve"> Delhi, 1969.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Paine, T,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Rights of Man Harmondsworth,</w:t>
      </w:r>
      <w:r w:rsidRPr="00AA3FC3">
        <w:rPr>
          <w:rFonts w:ascii="Times New Roman" w:hAnsi="Times New Roman" w:cs="Times New Roman"/>
          <w:sz w:val="24"/>
          <w:szCs w:val="24"/>
        </w:rPr>
        <w:t xml:space="preserve"> Penguin, 1969.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Palmer, Norman D &amp; Howard C. Perkins,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International Relations-The World Community in Transition,</w:t>
      </w:r>
      <w:r w:rsidRPr="00AA3FC3">
        <w:rPr>
          <w:rFonts w:ascii="Times New Roman" w:hAnsi="Times New Roman" w:cs="Times New Roman"/>
          <w:sz w:val="24"/>
          <w:szCs w:val="24"/>
        </w:rPr>
        <w:t xml:space="preserve"> AITBS Publishers, New Delhi, 1997.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Rebenstein, R,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Alchemists of Revolution: Terrorism in the Modern World,</w:t>
      </w:r>
      <w:r w:rsidRPr="00AA3FC3">
        <w:rPr>
          <w:rFonts w:ascii="Times New Roman" w:hAnsi="Times New Roman" w:cs="Times New Roman"/>
          <w:sz w:val="24"/>
          <w:szCs w:val="24"/>
        </w:rPr>
        <w:t xml:space="preserve"> London, 1987.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Safir, Gershon,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Land, Labour &amp; the Origins of Israel Palestinian Conflict, </w:t>
      </w:r>
      <w:r w:rsidRPr="00AA3FC3">
        <w:rPr>
          <w:rFonts w:ascii="Times New Roman" w:hAnsi="Times New Roman" w:cs="Times New Roman"/>
          <w:sz w:val="24"/>
          <w:szCs w:val="24"/>
        </w:rPr>
        <w:t>Cambride, UK 1969.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Said, Adward,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The Question of Palestine</w:t>
      </w:r>
      <w:r w:rsidRPr="00AA3FC3">
        <w:rPr>
          <w:rFonts w:ascii="Times New Roman" w:hAnsi="Times New Roman" w:cs="Times New Roman"/>
          <w:sz w:val="24"/>
          <w:szCs w:val="24"/>
        </w:rPr>
        <w:t>, London, 1980.</w:t>
      </w:r>
    </w:p>
    <w:p w:rsidR="009E251D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Journals of Foreign Affairs,Third World Quarterly, India Quarterly</w:t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, World affairs </w:t>
      </w:r>
    </w:p>
    <w:p w:rsidR="00655DEE" w:rsidRPr="00AA3FC3" w:rsidRDefault="009E251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International affairs, Mainstream ,Current History </w:t>
      </w:r>
    </w:p>
    <w:p w:rsidR="00655DEE" w:rsidRPr="00AA3FC3" w:rsidRDefault="00655DEE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C7" w:rsidRPr="00AA3FC3" w:rsidRDefault="00A341A4" w:rsidP="00655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Course No. 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="007950C7" w:rsidRPr="00AA3FC3">
        <w:rPr>
          <w:rFonts w:ascii="Times New Roman" w:hAnsi="Times New Roman" w:cs="Times New Roman"/>
          <w:b/>
          <w:sz w:val="24"/>
          <w:szCs w:val="24"/>
        </w:rPr>
        <w:t>MAPOLS403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Course Title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sz w:val="24"/>
          <w:szCs w:val="24"/>
        </w:rPr>
        <w:t>Dyanamics of Indian Politics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Objective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This course will aquaint the students regarding the various</w:t>
      </w:r>
    </w:p>
    <w:p w:rsidR="00A341A4" w:rsidRPr="00AA3FC3" w:rsidRDefault="00A341A4" w:rsidP="00655DE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 dimensions of the Indian Political system</w:t>
      </w:r>
    </w:p>
    <w:p w:rsidR="00A341A4" w:rsidRPr="00AA3FC3" w:rsidRDefault="00A341A4" w:rsidP="00655DE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lastRenderedPageBreak/>
        <w:t>Content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1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;</w:t>
      </w:r>
      <w:r w:rsidRPr="00AA3FC3">
        <w:rPr>
          <w:rFonts w:ascii="Times New Roman" w:hAnsi="Times New Roman" w:cs="Times New Roman"/>
          <w:sz w:val="24"/>
          <w:szCs w:val="24"/>
        </w:rPr>
        <w:tab/>
        <w:t>Evolution of the Indian Political System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From 1858 to 1950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2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Framing of the Indian Constitution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Philosophy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Changing notions of Fundamental Rights, Duties and Directive Principles of State policy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3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Working of Indian Federalism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Centre State Relations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Inter State Council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4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Position of the Executives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Centre and State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5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Election Commission and electoral Reforms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6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Clevages of the Political System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Castism, Communalism and Regionalism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7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Threats and Challenges to Indian Political System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Corruption and Criminalization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Environmental Movements (Chipko and Narmada Bachao Andolon)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8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;</w:t>
      </w:r>
      <w:r w:rsidRPr="00AA3FC3">
        <w:rPr>
          <w:rFonts w:ascii="Times New Roman" w:hAnsi="Times New Roman" w:cs="Times New Roman"/>
          <w:sz w:val="24"/>
          <w:szCs w:val="24"/>
        </w:rPr>
        <w:tab/>
        <w:t>Judicial Process in India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Judicial Review 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Judicial Activism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The Concept of Legal Aid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9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Regional Political Parties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Role and Importance (AGP, Shiromani, Akali Dal and DMK)</w:t>
      </w:r>
    </w:p>
    <w:p w:rsidR="00A341A4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10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>Coalition Politics – Meaning, Advantages, disadvantages</w:t>
      </w:r>
    </w:p>
    <w:p w:rsidR="00A341A4" w:rsidRPr="00AA3FC3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Recent Trend Politics of Defection.</w:t>
      </w:r>
    </w:p>
    <w:p w:rsidR="00FC0477" w:rsidRDefault="00FC0477" w:rsidP="00655DEE">
      <w:pPr>
        <w:spacing w:after="0" w:line="240" w:lineRule="auto"/>
        <w:rPr>
          <w:rFonts w:ascii="Times New Roman" w:hAnsi="Times New Roman" w:cs="Times New Roman"/>
        </w:rPr>
      </w:pP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</w:rPr>
      </w:pP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</w:rPr>
      </w:pP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</w:rPr>
      </w:pP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</w:rPr>
      </w:pP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  <w:b/>
        </w:rPr>
      </w:pPr>
      <w:r w:rsidRPr="00D31B7B">
        <w:rPr>
          <w:rFonts w:ascii="Times New Roman" w:hAnsi="Times New Roman" w:cs="Times New Roman"/>
          <w:b/>
        </w:rPr>
        <w:t>Authors:</w:t>
      </w: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Dr. Nivedita Giri</w:t>
      </w: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Dr. Jyoti Trehan Sharma</w:t>
      </w: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Dr. Monica M Nandi</w:t>
      </w: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 D.C. Gupta</w:t>
      </w:r>
    </w:p>
    <w:p w:rsidR="00D31B7B" w:rsidRDefault="00D31B7B" w:rsidP="0065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 Dr. Biswaranjan Mohanty</w:t>
      </w:r>
    </w:p>
    <w:p w:rsidR="00D31B7B" w:rsidRPr="00D31B7B" w:rsidRDefault="00D31B7B" w:rsidP="0065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vi) Vikas Publishing House</w:t>
      </w:r>
    </w:p>
    <w:p w:rsidR="0064595D" w:rsidRPr="00AA3FC3" w:rsidRDefault="0064595D" w:rsidP="00655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D.D. Basu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Introduction to the Constitution of India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P.M. Bakshi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The Constitution of India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M.V.Pylee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Constitutional Government in India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K.M.Munshi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Indian Constitutional Documents Vol I &amp; II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J. Azim Kausar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Political Aspects of National Integration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Govt. of India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Constituent Assembly Debate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M.K. Gandhi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India of My Dreams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C.H. Alexandrowicz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Constitutional Development in India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Granville Austin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The Indian Constitution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lastRenderedPageBreak/>
        <w:t>N. D. Palmer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Indian Political System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K.C. Wheare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Modern Constitutions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Ivor Jennings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Some Characteristics of the Indian Constitution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Morris Jones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Indian Government &amp; Politics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S.L. Maheswari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President’s rule in India, New Delhi, Macmillan, 1997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C.P. Bhambri &amp;</w:t>
      </w:r>
    </w:p>
    <w:p w:rsidR="006C078E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S.P. Varma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Patterns and Trends in Indian Politics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Paul Brass &amp;</w:t>
      </w:r>
    </w:p>
    <w:p w:rsidR="006C078E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Rajni Kothari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Politics in India (Orient Longman, New Delhi)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S.C. Kashyap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Politics of Power (Delhi National 1974).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J. R. Siwatch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Crisis control Mechanism in India (Kurushetra :Vishal </w:t>
      </w:r>
      <w:r w:rsidR="006C078E" w:rsidRPr="00AA3FC3">
        <w:rPr>
          <w:rFonts w:ascii="Times New Roman" w:hAnsi="Times New Roman" w:cs="Times New Roman"/>
          <w:sz w:val="24"/>
          <w:szCs w:val="24"/>
        </w:rPr>
        <w:tab/>
      </w:r>
      <w:r w:rsidR="006C078E" w:rsidRPr="00AA3FC3">
        <w:rPr>
          <w:rFonts w:ascii="Times New Roman" w:hAnsi="Times New Roman" w:cs="Times New Roman"/>
          <w:sz w:val="24"/>
          <w:szCs w:val="24"/>
        </w:rPr>
        <w:tab/>
      </w:r>
      <w:r w:rsidR="006C078E" w:rsidRPr="00AA3FC3">
        <w:rPr>
          <w:rFonts w:ascii="Times New Roman" w:hAnsi="Times New Roman" w:cs="Times New Roman"/>
          <w:sz w:val="24"/>
          <w:szCs w:val="24"/>
        </w:rPr>
        <w:tab/>
      </w:r>
      <w:r w:rsidR="006C078E" w:rsidRPr="00AA3FC3">
        <w:rPr>
          <w:rFonts w:ascii="Times New Roman" w:hAnsi="Times New Roman" w:cs="Times New Roman"/>
          <w:sz w:val="24"/>
          <w:szCs w:val="24"/>
        </w:rPr>
        <w:tab/>
      </w:r>
      <w:r w:rsidR="006C078E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Publishers 1984).</w:t>
      </w:r>
    </w:p>
    <w:p w:rsidR="0064595D" w:rsidRPr="00AA3FC3" w:rsidRDefault="0064595D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br w:type="page"/>
      </w:r>
    </w:p>
    <w:p w:rsidR="007950C7" w:rsidRPr="00AA3FC3" w:rsidRDefault="00FC0477" w:rsidP="00655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lastRenderedPageBreak/>
        <w:t xml:space="preserve">Course No. 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="007950C7" w:rsidRPr="00AA3FC3">
        <w:rPr>
          <w:rFonts w:ascii="Times New Roman" w:hAnsi="Times New Roman" w:cs="Times New Roman"/>
          <w:b/>
          <w:sz w:val="24"/>
          <w:szCs w:val="24"/>
        </w:rPr>
        <w:t>MAPOLS404</w:t>
      </w:r>
    </w:p>
    <w:p w:rsidR="00A341A4" w:rsidRPr="00AA3FC3" w:rsidRDefault="00FC0477" w:rsidP="00655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Course Title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sz w:val="24"/>
          <w:szCs w:val="24"/>
        </w:rPr>
        <w:t>Government and Politics in North East India</w:t>
      </w:r>
      <w:r w:rsidR="00A341A4" w:rsidRPr="00AA3FC3">
        <w:rPr>
          <w:rFonts w:ascii="Times New Roman" w:hAnsi="Times New Roman" w:cs="Times New Roman"/>
          <w:b/>
          <w:sz w:val="24"/>
          <w:szCs w:val="24"/>
        </w:rPr>
        <w:t xml:space="preserve"> with special </w:t>
      </w:r>
    </w:p>
    <w:p w:rsidR="00FC0477" w:rsidRPr="00AA3FC3" w:rsidRDefault="00A341A4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b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sz w:val="24"/>
          <w:szCs w:val="24"/>
        </w:rPr>
        <w:tab/>
        <w:t>reference to Arunachal Pradesh.</w:t>
      </w:r>
    </w:p>
    <w:p w:rsidR="00FC0477" w:rsidRPr="00AA3FC3" w:rsidRDefault="00FC0477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Objective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This paper is intended to acquaint the students with the </w:t>
      </w:r>
    </w:p>
    <w:p w:rsidR="00FC0477" w:rsidRPr="00AA3FC3" w:rsidRDefault="00FC0477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="00A341A4" w:rsidRPr="00AA3FC3">
        <w:rPr>
          <w:rFonts w:ascii="Times New Roman" w:hAnsi="Times New Roman" w:cs="Times New Roman"/>
          <w:sz w:val="24"/>
          <w:szCs w:val="24"/>
        </w:rPr>
        <w:t>P</w:t>
      </w:r>
      <w:r w:rsidRPr="00AA3FC3">
        <w:rPr>
          <w:rFonts w:ascii="Times New Roman" w:hAnsi="Times New Roman" w:cs="Times New Roman"/>
          <w:sz w:val="24"/>
          <w:szCs w:val="24"/>
        </w:rPr>
        <w:t>olitical Developments and processes in the states of North</w:t>
      </w:r>
      <w:r w:rsidR="00A341A4" w:rsidRPr="00AA3FC3">
        <w:rPr>
          <w:rFonts w:ascii="Times New Roman" w:hAnsi="Times New Roman" w:cs="Times New Roman"/>
          <w:sz w:val="24"/>
          <w:szCs w:val="24"/>
        </w:rPr>
        <w:t>-</w:t>
      </w:r>
      <w:r w:rsidRPr="00AA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477" w:rsidRPr="00AA3FC3" w:rsidRDefault="00FC0477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East India</w:t>
      </w:r>
      <w:r w:rsidR="00A341A4" w:rsidRPr="00AA3FC3">
        <w:rPr>
          <w:rFonts w:ascii="Times New Roman" w:hAnsi="Times New Roman" w:cs="Times New Roman"/>
          <w:sz w:val="24"/>
          <w:szCs w:val="24"/>
        </w:rPr>
        <w:t xml:space="preserve"> and Arunachal Pradesh</w:t>
      </w:r>
      <w:r w:rsidRPr="00AA3FC3">
        <w:rPr>
          <w:rFonts w:ascii="Times New Roman" w:hAnsi="Times New Roman" w:cs="Times New Roman"/>
          <w:sz w:val="24"/>
          <w:szCs w:val="24"/>
        </w:rPr>
        <w:t>.</w:t>
      </w:r>
    </w:p>
    <w:p w:rsidR="00FC0477" w:rsidRPr="00AA3FC3" w:rsidRDefault="00FC0477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Content</w:t>
      </w:r>
    </w:p>
    <w:p w:rsidR="00FC0477" w:rsidRPr="00AA3FC3" w:rsidRDefault="00FC0477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47" w:rsidRPr="00AA3FC3" w:rsidRDefault="00FC0477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Unit 1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Traditional self-governing Institutions (Village Councils and </w:t>
      </w:r>
    </w:p>
    <w:p w:rsidR="00FC0477" w:rsidRPr="00AA3FC3" w:rsidRDefault="00415147" w:rsidP="0065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="00FC0477" w:rsidRPr="00AA3FC3">
        <w:rPr>
          <w:rFonts w:ascii="Times New Roman" w:hAnsi="Times New Roman" w:cs="Times New Roman"/>
          <w:sz w:val="24"/>
          <w:szCs w:val="24"/>
        </w:rPr>
        <w:t>Chieftaincy)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Meghalaya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Mizoram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Nagaland</w:t>
      </w:r>
    </w:p>
    <w:p w:rsidR="00415147" w:rsidRPr="00AA3FC3" w:rsidRDefault="00415147" w:rsidP="00655DEE">
      <w:p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Unit 2</w:t>
      </w: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  <w:t>;</w:t>
      </w:r>
      <w:r w:rsidRPr="00AA3FC3">
        <w:rPr>
          <w:rFonts w:ascii="Times New Roman" w:hAnsi="Times New Roman" w:cs="Times New Roman"/>
        </w:rPr>
        <w:tab/>
        <w:t>Political Development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Inner Line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Excluded and Partially excluded Areas</w:t>
      </w:r>
    </w:p>
    <w:p w:rsidR="00415147" w:rsidRPr="00AA3FC3" w:rsidRDefault="00A341A4" w:rsidP="00655DEE">
      <w:p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Unit 3</w:t>
      </w: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  <w:t>:</w:t>
      </w:r>
      <w:r w:rsidRPr="00AA3FC3">
        <w:rPr>
          <w:rFonts w:ascii="Times New Roman" w:hAnsi="Times New Roman" w:cs="Times New Roman"/>
        </w:rPr>
        <w:tab/>
        <w:t xml:space="preserve">-      </w:t>
      </w:r>
      <w:r w:rsidR="00415147" w:rsidRPr="00AA3FC3">
        <w:rPr>
          <w:rFonts w:ascii="Times New Roman" w:hAnsi="Times New Roman" w:cs="Times New Roman"/>
        </w:rPr>
        <w:t>Sixth schedule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N.E. Areas reorganization Act 1971</w:t>
      </w:r>
    </w:p>
    <w:p w:rsidR="00415147" w:rsidRPr="00AA3FC3" w:rsidRDefault="00415147" w:rsidP="00655DEE">
      <w:p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 xml:space="preserve">Unit </w:t>
      </w:r>
      <w:r w:rsidR="00A341A4" w:rsidRPr="00AA3FC3">
        <w:rPr>
          <w:rFonts w:ascii="Times New Roman" w:hAnsi="Times New Roman" w:cs="Times New Roman"/>
        </w:rPr>
        <w:t>4</w:t>
      </w: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  <w:t>:</w:t>
      </w:r>
      <w:r w:rsidRPr="00AA3FC3">
        <w:rPr>
          <w:rFonts w:ascii="Times New Roman" w:hAnsi="Times New Roman" w:cs="Times New Roman"/>
        </w:rPr>
        <w:tab/>
        <w:t>Movements for New States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Naga separatist Movement and Mizo Movements and accord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Autonomous Hill State Movement of Meghalaya and Karbi Anglong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Political parties and Electoral Politics</w:t>
      </w:r>
    </w:p>
    <w:p w:rsidR="00415147" w:rsidRPr="00AA3FC3" w:rsidRDefault="00415147" w:rsidP="00655DEE">
      <w:p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 xml:space="preserve">Unit </w:t>
      </w:r>
      <w:r w:rsidR="00A341A4" w:rsidRPr="00AA3FC3">
        <w:rPr>
          <w:rFonts w:ascii="Times New Roman" w:hAnsi="Times New Roman" w:cs="Times New Roman"/>
        </w:rPr>
        <w:t>5</w:t>
      </w: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  <w:t>:</w:t>
      </w:r>
      <w:r w:rsidRPr="00AA3FC3">
        <w:rPr>
          <w:rFonts w:ascii="Times New Roman" w:hAnsi="Times New Roman" w:cs="Times New Roman"/>
        </w:rPr>
        <w:tab/>
        <w:t>Political parties and Pressure groups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National Political Parties (INC, BJP, Left Parties)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Regional Parties (Major representative Parties of the states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Student Movements</w:t>
      </w:r>
    </w:p>
    <w:p w:rsidR="00415147" w:rsidRPr="00AA3FC3" w:rsidRDefault="00415147" w:rsidP="00655DEE">
      <w:p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 xml:space="preserve">Unit </w:t>
      </w:r>
      <w:r w:rsidR="00A341A4" w:rsidRPr="00AA3FC3">
        <w:rPr>
          <w:rFonts w:ascii="Times New Roman" w:hAnsi="Times New Roman" w:cs="Times New Roman"/>
        </w:rPr>
        <w:t>6</w:t>
      </w: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  <w:t>:</w:t>
      </w:r>
      <w:r w:rsidRPr="00AA3FC3">
        <w:rPr>
          <w:rFonts w:ascii="Times New Roman" w:hAnsi="Times New Roman" w:cs="Times New Roman"/>
        </w:rPr>
        <w:tab/>
        <w:t>Identity Question and Problem of Insurgency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Refugee issues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Bodo Land Movement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Ethnic issues and insurgency</w:t>
      </w:r>
    </w:p>
    <w:p w:rsidR="00415147" w:rsidRPr="00AA3FC3" w:rsidRDefault="00415147" w:rsidP="00655DEE">
      <w:p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 xml:space="preserve">Unit </w:t>
      </w:r>
      <w:r w:rsidR="00A341A4" w:rsidRPr="00AA3FC3">
        <w:rPr>
          <w:rFonts w:ascii="Times New Roman" w:hAnsi="Times New Roman" w:cs="Times New Roman"/>
        </w:rPr>
        <w:t>7</w:t>
      </w: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  <w:t>:</w:t>
      </w:r>
      <w:r w:rsidRPr="00AA3FC3">
        <w:rPr>
          <w:rFonts w:ascii="Times New Roman" w:hAnsi="Times New Roman" w:cs="Times New Roman"/>
        </w:rPr>
        <w:tab/>
        <w:t>Traditional Self –Governing Political Institutions</w:t>
      </w:r>
      <w:r w:rsidR="00A341A4" w:rsidRPr="00AA3FC3">
        <w:rPr>
          <w:rFonts w:ascii="Times New Roman" w:hAnsi="Times New Roman" w:cs="Times New Roman"/>
        </w:rPr>
        <w:t xml:space="preserve"> in Arunachal Pradesh</w:t>
      </w:r>
    </w:p>
    <w:p w:rsidR="00415147" w:rsidRPr="00AA3FC3" w:rsidRDefault="00415147" w:rsidP="00655DEE">
      <w:p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  <w:t>Typologies, characteristics &amp; Relevance</w:t>
      </w:r>
    </w:p>
    <w:p w:rsidR="00415147" w:rsidRPr="00AA3FC3" w:rsidRDefault="00415147" w:rsidP="00655D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Nocte, Wanchoo and Khamti</w:t>
      </w:r>
    </w:p>
    <w:p w:rsidR="00415147" w:rsidRPr="00AA3FC3" w:rsidRDefault="00415147" w:rsidP="00655D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Adi, Apa Tanii and Monpa</w:t>
      </w:r>
    </w:p>
    <w:p w:rsidR="00415147" w:rsidRPr="00AA3FC3" w:rsidRDefault="00415147" w:rsidP="00655D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Nyishi, Mishmi and Tagin</w:t>
      </w:r>
    </w:p>
    <w:p w:rsidR="00415147" w:rsidRPr="00AA3FC3" w:rsidRDefault="00415147" w:rsidP="00655DEE">
      <w:p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 xml:space="preserve">Unit </w:t>
      </w:r>
      <w:r w:rsidR="00A341A4" w:rsidRPr="00AA3FC3">
        <w:rPr>
          <w:rFonts w:ascii="Times New Roman" w:hAnsi="Times New Roman" w:cs="Times New Roman"/>
        </w:rPr>
        <w:t>8</w:t>
      </w: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  <w:t>:</w:t>
      </w:r>
      <w:r w:rsidRPr="00AA3FC3">
        <w:rPr>
          <w:rFonts w:ascii="Times New Roman" w:hAnsi="Times New Roman" w:cs="Times New Roman"/>
        </w:rPr>
        <w:tab/>
        <w:t>Constitutional Development in Arun</w:t>
      </w:r>
      <w:r w:rsidR="00A341A4" w:rsidRPr="00AA3FC3">
        <w:rPr>
          <w:rFonts w:ascii="Times New Roman" w:hAnsi="Times New Roman" w:cs="Times New Roman"/>
        </w:rPr>
        <w:t>a</w:t>
      </w:r>
      <w:r w:rsidRPr="00AA3FC3">
        <w:rPr>
          <w:rFonts w:ascii="Times New Roman" w:hAnsi="Times New Roman" w:cs="Times New Roman"/>
        </w:rPr>
        <w:t xml:space="preserve">chal Pradesh (From British period to </w:t>
      </w:r>
    </w:p>
    <w:p w:rsidR="00415147" w:rsidRPr="00AA3FC3" w:rsidRDefault="00415147" w:rsidP="00655DEE">
      <w:p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  <w:t>Statehood)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 xml:space="preserve">Assam Frontier </w:t>
      </w:r>
      <w:r w:rsidR="00A341A4" w:rsidRPr="00AA3FC3">
        <w:rPr>
          <w:rFonts w:ascii="Times New Roman" w:hAnsi="Times New Roman" w:cs="Times New Roman"/>
        </w:rPr>
        <w:t>(</w:t>
      </w:r>
      <w:r w:rsidRPr="00AA3FC3">
        <w:rPr>
          <w:rFonts w:ascii="Times New Roman" w:hAnsi="Times New Roman" w:cs="Times New Roman"/>
        </w:rPr>
        <w:t>Administration of Justice</w:t>
      </w:r>
      <w:r w:rsidR="00A341A4" w:rsidRPr="00AA3FC3">
        <w:rPr>
          <w:rFonts w:ascii="Times New Roman" w:hAnsi="Times New Roman" w:cs="Times New Roman"/>
        </w:rPr>
        <w:t>)</w:t>
      </w:r>
      <w:r w:rsidRPr="00AA3FC3">
        <w:rPr>
          <w:rFonts w:ascii="Times New Roman" w:hAnsi="Times New Roman" w:cs="Times New Roman"/>
        </w:rPr>
        <w:t xml:space="preserve"> Regulations, 1945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North East Frontier Agency (Administration)Regulation, 1954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The state of Arun</w:t>
      </w:r>
      <w:r w:rsidR="00A341A4" w:rsidRPr="00AA3FC3">
        <w:rPr>
          <w:rFonts w:ascii="Times New Roman" w:hAnsi="Times New Roman" w:cs="Times New Roman"/>
        </w:rPr>
        <w:t>a</w:t>
      </w:r>
      <w:r w:rsidRPr="00AA3FC3">
        <w:rPr>
          <w:rFonts w:ascii="Times New Roman" w:hAnsi="Times New Roman" w:cs="Times New Roman"/>
        </w:rPr>
        <w:t xml:space="preserve">chal Pradesh </w:t>
      </w:r>
      <w:r w:rsidR="00A341A4" w:rsidRPr="00AA3FC3">
        <w:rPr>
          <w:rFonts w:ascii="Times New Roman" w:hAnsi="Times New Roman" w:cs="Times New Roman"/>
        </w:rPr>
        <w:t xml:space="preserve">Act </w:t>
      </w:r>
      <w:r w:rsidRPr="00AA3FC3">
        <w:rPr>
          <w:rFonts w:ascii="Times New Roman" w:hAnsi="Times New Roman" w:cs="Times New Roman"/>
        </w:rPr>
        <w:t>1986</w:t>
      </w:r>
    </w:p>
    <w:p w:rsidR="00415147" w:rsidRPr="00AA3FC3" w:rsidRDefault="00415147" w:rsidP="00655DEE">
      <w:p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Unit 9</w:t>
      </w: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  <w:t>:</w:t>
      </w:r>
      <w:r w:rsidRPr="00AA3FC3">
        <w:rPr>
          <w:rFonts w:ascii="Times New Roman" w:hAnsi="Times New Roman" w:cs="Times New Roman"/>
        </w:rPr>
        <w:tab/>
        <w:t>Introduction of Panchayati Raj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Dying Ering Committee Report 1965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N</w:t>
      </w:r>
      <w:r w:rsidR="00A341A4" w:rsidRPr="00AA3FC3">
        <w:rPr>
          <w:rFonts w:ascii="Times New Roman" w:hAnsi="Times New Roman" w:cs="Times New Roman"/>
        </w:rPr>
        <w:t>E</w:t>
      </w:r>
      <w:r w:rsidRPr="00AA3FC3">
        <w:rPr>
          <w:rFonts w:ascii="Times New Roman" w:hAnsi="Times New Roman" w:cs="Times New Roman"/>
        </w:rPr>
        <w:t>FA-Panchayati Raj Regulation Act 1967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73</w:t>
      </w:r>
      <w:r w:rsidRPr="00AA3FC3">
        <w:rPr>
          <w:rFonts w:ascii="Times New Roman" w:hAnsi="Times New Roman" w:cs="Times New Roman"/>
          <w:vertAlign w:val="superscript"/>
        </w:rPr>
        <w:t>rd</w:t>
      </w:r>
      <w:r w:rsidR="00A341A4" w:rsidRPr="00AA3FC3">
        <w:rPr>
          <w:rFonts w:ascii="Times New Roman" w:hAnsi="Times New Roman" w:cs="Times New Roman"/>
        </w:rPr>
        <w:t xml:space="preserve"> Amendment and Aru</w:t>
      </w:r>
      <w:r w:rsidRPr="00AA3FC3">
        <w:rPr>
          <w:rFonts w:ascii="Times New Roman" w:hAnsi="Times New Roman" w:cs="Times New Roman"/>
        </w:rPr>
        <w:t>n</w:t>
      </w:r>
      <w:r w:rsidR="00A341A4" w:rsidRPr="00AA3FC3">
        <w:rPr>
          <w:rFonts w:ascii="Times New Roman" w:hAnsi="Times New Roman" w:cs="Times New Roman"/>
        </w:rPr>
        <w:t>a</w:t>
      </w:r>
      <w:r w:rsidRPr="00AA3FC3">
        <w:rPr>
          <w:rFonts w:ascii="Times New Roman" w:hAnsi="Times New Roman" w:cs="Times New Roman"/>
        </w:rPr>
        <w:t>chal Pradesh Panchayati Raj Act, 1997</w:t>
      </w:r>
    </w:p>
    <w:p w:rsidR="00415147" w:rsidRPr="00AA3FC3" w:rsidRDefault="00415147" w:rsidP="00655DEE">
      <w:p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Unit 10</w:t>
      </w:r>
      <w:r w:rsidRPr="00AA3FC3">
        <w:rPr>
          <w:rFonts w:ascii="Times New Roman" w:hAnsi="Times New Roman" w:cs="Times New Roman"/>
        </w:rPr>
        <w:tab/>
      </w:r>
      <w:r w:rsidRPr="00AA3FC3">
        <w:rPr>
          <w:rFonts w:ascii="Times New Roman" w:hAnsi="Times New Roman" w:cs="Times New Roman"/>
        </w:rPr>
        <w:tab/>
        <w:t>:</w:t>
      </w:r>
      <w:r w:rsidRPr="00AA3FC3">
        <w:rPr>
          <w:rFonts w:ascii="Times New Roman" w:hAnsi="Times New Roman" w:cs="Times New Roman"/>
        </w:rPr>
        <w:tab/>
        <w:t>Working of Panchayats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Panchayats and Traditional Political Institutions</w:t>
      </w:r>
    </w:p>
    <w:p w:rsidR="00415147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>Panchayat and Rural leadership</w:t>
      </w:r>
    </w:p>
    <w:p w:rsidR="0064595D" w:rsidRPr="00AA3FC3" w:rsidRDefault="00415147" w:rsidP="00655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3FC3">
        <w:rPr>
          <w:rFonts w:ascii="Times New Roman" w:hAnsi="Times New Roman" w:cs="Times New Roman"/>
        </w:rPr>
        <w:t xml:space="preserve">Panchayats and Rural Development       </w:t>
      </w:r>
    </w:p>
    <w:p w:rsidR="0064252C" w:rsidRDefault="0064252C" w:rsidP="00655DEE">
      <w:pPr>
        <w:spacing w:after="0" w:line="240" w:lineRule="auto"/>
        <w:rPr>
          <w:rFonts w:ascii="Times New Roman" w:hAnsi="Times New Roman" w:cs="Times New Roman"/>
        </w:rPr>
      </w:pPr>
    </w:p>
    <w:p w:rsidR="0064252C" w:rsidRDefault="0064252C" w:rsidP="00655DEE">
      <w:pPr>
        <w:spacing w:after="0" w:line="240" w:lineRule="auto"/>
        <w:rPr>
          <w:rFonts w:ascii="Times New Roman" w:hAnsi="Times New Roman" w:cs="Times New Roman"/>
          <w:b/>
        </w:rPr>
      </w:pPr>
      <w:r w:rsidRPr="0064252C">
        <w:rPr>
          <w:rFonts w:ascii="Times New Roman" w:hAnsi="Times New Roman" w:cs="Times New Roman"/>
          <w:b/>
        </w:rPr>
        <w:t>Authors:</w:t>
      </w:r>
    </w:p>
    <w:p w:rsidR="0064252C" w:rsidRDefault="0064252C" w:rsidP="0065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Dr. Biswaranjan Mohanty</w:t>
      </w:r>
    </w:p>
    <w:p w:rsidR="00D02919" w:rsidRDefault="0064252C" w:rsidP="0065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Paulomi</w:t>
      </w:r>
    </w:p>
    <w:p w:rsidR="00D02919" w:rsidRDefault="00D02919" w:rsidP="0065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Dhiraj Kumar Borkotoky</w:t>
      </w:r>
    </w:p>
    <w:p w:rsidR="00D02919" w:rsidRDefault="00D02919" w:rsidP="0065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iv) Joplin Hek</w:t>
      </w:r>
    </w:p>
    <w:p w:rsidR="00D02919" w:rsidRDefault="00D02919" w:rsidP="0065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 Jumyir Basar</w:t>
      </w:r>
    </w:p>
    <w:p w:rsidR="00AD6F30" w:rsidRDefault="00D02919" w:rsidP="00AD6F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vi) Vi</w:t>
      </w:r>
      <w:r w:rsidR="00AD6F30">
        <w:rPr>
          <w:rFonts w:ascii="Times New Roman" w:hAnsi="Times New Roman" w:cs="Times New Roman"/>
        </w:rPr>
        <w:t>kas Publishing House</w:t>
      </w:r>
    </w:p>
    <w:p w:rsidR="00AD6F30" w:rsidRDefault="00AD6F30" w:rsidP="00AD6F30">
      <w:pPr>
        <w:spacing w:after="0" w:line="240" w:lineRule="auto"/>
        <w:rPr>
          <w:rFonts w:ascii="Times New Roman" w:hAnsi="Times New Roman" w:cs="Times New Roman"/>
          <w:b/>
        </w:rPr>
      </w:pPr>
    </w:p>
    <w:p w:rsidR="00AD6F30" w:rsidRDefault="00AD6F30" w:rsidP="00AD6F30">
      <w:pPr>
        <w:spacing w:after="0" w:line="240" w:lineRule="auto"/>
        <w:rPr>
          <w:rFonts w:ascii="Times New Roman" w:hAnsi="Times New Roman" w:cs="Times New Roman"/>
          <w:b/>
        </w:rPr>
      </w:pPr>
    </w:p>
    <w:p w:rsidR="00AD6F30" w:rsidRDefault="00AD6F30" w:rsidP="00AD6F30">
      <w:pPr>
        <w:spacing w:after="0" w:line="240" w:lineRule="auto"/>
        <w:rPr>
          <w:rFonts w:ascii="Times New Roman" w:hAnsi="Times New Roman" w:cs="Times New Roman"/>
          <w:b/>
        </w:rPr>
      </w:pPr>
    </w:p>
    <w:p w:rsidR="00FC0477" w:rsidRPr="00AD6F30" w:rsidRDefault="0064595D" w:rsidP="00AD6F30">
      <w:pPr>
        <w:spacing w:after="0" w:line="240" w:lineRule="auto"/>
        <w:rPr>
          <w:rFonts w:ascii="Times New Roman" w:hAnsi="Times New Roman" w:cs="Times New Roman"/>
          <w:b/>
        </w:rPr>
      </w:pPr>
      <w:r w:rsidRPr="00AA3FC3">
        <w:rPr>
          <w:rFonts w:ascii="Times New Roman" w:hAnsi="Times New Roman" w:cs="Times New Roman"/>
          <w:b/>
          <w:sz w:val="24"/>
          <w:szCs w:val="24"/>
        </w:rPr>
        <w:t>REFERENCES</w:t>
      </w:r>
      <w:r w:rsidR="00AD6F30">
        <w:rPr>
          <w:rFonts w:ascii="Times New Roman" w:hAnsi="Times New Roman" w:cs="Times New Roman"/>
          <w:b/>
          <w:sz w:val="24"/>
          <w:szCs w:val="24"/>
        </w:rPr>
        <w:t>: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4675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Barpujari H.K.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Problems of the Hills Tribes of North East India (Vol.-I, II &amp; III) </w:t>
      </w:r>
    </w:p>
    <w:p w:rsidR="00294675" w:rsidRPr="00AA3FC3" w:rsidRDefault="00294675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="0064595D" w:rsidRPr="00AA3FC3">
        <w:rPr>
          <w:rFonts w:ascii="Times New Roman" w:hAnsi="Times New Roman" w:cs="Times New Roman"/>
          <w:sz w:val="24"/>
          <w:szCs w:val="24"/>
        </w:rPr>
        <w:t>Basanti Prakash, Guwahati 1976.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Chattopadhyaya S.K.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Tribal Institutions of Meghalays, Guwahati 1985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Choube S.K.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Hill Politics in the North </w:t>
      </w:r>
      <w:r w:rsidR="00EF46DA" w:rsidRPr="00AA3FC3">
        <w:rPr>
          <w:rFonts w:ascii="Times New Roman" w:hAnsi="Times New Roman" w:cs="Times New Roman"/>
          <w:sz w:val="24"/>
          <w:szCs w:val="24"/>
        </w:rPr>
        <w:t>E</w:t>
      </w:r>
      <w:r w:rsidRPr="00AA3FC3">
        <w:rPr>
          <w:rFonts w:ascii="Times New Roman" w:hAnsi="Times New Roman" w:cs="Times New Roman"/>
          <w:sz w:val="24"/>
          <w:szCs w:val="24"/>
        </w:rPr>
        <w:t xml:space="preserve">ast India, Orient Longman, Calcutta </w:t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1974.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Horam M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Naga Policy</w:t>
      </w:r>
      <w:r w:rsidR="00EF46DA" w:rsidRPr="00AA3FC3">
        <w:rPr>
          <w:rFonts w:ascii="Times New Roman" w:hAnsi="Times New Roman" w:cs="Times New Roman"/>
          <w:sz w:val="24"/>
          <w:szCs w:val="24"/>
        </w:rPr>
        <w:t>,</w:t>
      </w:r>
      <w:r w:rsidRPr="00AA3FC3">
        <w:rPr>
          <w:rFonts w:ascii="Times New Roman" w:hAnsi="Times New Roman" w:cs="Times New Roman"/>
          <w:sz w:val="24"/>
          <w:szCs w:val="24"/>
        </w:rPr>
        <w:t xml:space="preserve"> B.R. Publications, Delhi 1975.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Lahiri R.M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The Annexation of Assam 1834-1854, Firma KLM, Calcutta </w:t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Reprint 1975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Mackenzie A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North East Frontier of India, Mittal Publishers, Delhi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Narain Iqbal (ed)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State Politics in India Chapter II 18 &amp; 19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Rao V.v.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A century of Tribal Politics in North East India, S. Chand &amp; Co. </w:t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Delhi 1976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Sangma, Milton S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History and Culture of the Garos Book Today New Delhi 1981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APRSU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Nationality Question in India, Hyderabad, Peace Book Centre, </w:t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1982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Bhuyan B.C. (ed)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Political Development of the North East Omsons, Delhi, 1989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Pakem B (ed)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Ethnicity Nationality and cultural Identity, Omson, </w:t>
      </w:r>
      <w:r w:rsidR="00EF46DA" w:rsidRPr="00AA3FC3">
        <w:rPr>
          <w:rFonts w:ascii="Times New Roman" w:hAnsi="Times New Roman" w:cs="Times New Roman"/>
          <w:sz w:val="24"/>
          <w:szCs w:val="24"/>
        </w:rPr>
        <w:t>D</w:t>
      </w:r>
      <w:r w:rsidRPr="00AA3FC3">
        <w:rPr>
          <w:rFonts w:ascii="Times New Roman" w:hAnsi="Times New Roman" w:cs="Times New Roman"/>
          <w:sz w:val="24"/>
          <w:szCs w:val="24"/>
        </w:rPr>
        <w:t>elhi, 1989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Varrier Elwin 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>Democracy in NEFA (NEFA, Shillong)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A.C. Talukdar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Political Transition in the Grass root in Tribal India (Omsons </w:t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Publication, New Delhi)</w:t>
      </w:r>
    </w:p>
    <w:p w:rsidR="0064595D" w:rsidRPr="00AA3FC3" w:rsidRDefault="0064595D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Bijan Mahanta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Administration Development of Arunachal Pradesh (Uppal </w:t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Pub. House New Delhi 84</w:t>
      </w:r>
      <w:r w:rsidR="00DE1A4E" w:rsidRPr="00AA3FC3">
        <w:rPr>
          <w:rFonts w:ascii="Times New Roman" w:hAnsi="Times New Roman" w:cs="Times New Roman"/>
          <w:sz w:val="24"/>
          <w:szCs w:val="24"/>
        </w:rPr>
        <w:t>)</w:t>
      </w:r>
    </w:p>
    <w:p w:rsidR="00DE1A4E" w:rsidRPr="00AA3FC3" w:rsidRDefault="00DE1A4E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P.N. Luthra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Constitutional development in NEFA, Research Department, </w:t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Arunachal Pradesh Government, Itanagar.</w:t>
      </w:r>
    </w:p>
    <w:p w:rsidR="00AB3552" w:rsidRPr="00AA3FC3" w:rsidRDefault="00DE1A4E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P.D. Gogoi</w:t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NEFA Local Polity (Delhi University 1971, Unpublished Ph.D. </w:t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="00294675"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NEFA Panchayat Regulation 1967)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4A" w:rsidRPr="00AA3FC3" w:rsidRDefault="00BB364A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Course No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MAPOLS501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Course Title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Modern Political Analysis 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Objective</w:t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This paper aimed at familiarizing the students with the development in political theories and approaches in recent times. 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Content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1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Approaches to Political Analysis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Traditional Approaches and its Critique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The emergence of scientific approach and Value-Fact Dichotomy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Nature of Political Analysis and its Orientations, Normative, Empirical and Semantic.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2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Behaviouralism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  <w:t>- Development and Decline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  <w:t>- Post Behaviouralism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3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System Theory and Approach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David Easton’s Model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Gabriel A Almond’s Structural Functional Model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Karl W Deutsch’s Communication Model</w:t>
      </w:r>
    </w:p>
    <w:p w:rsidR="00655DEE" w:rsidRPr="00AA3FC3" w:rsidRDefault="00655DEE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4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Decision Making Approach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Richard Snyder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5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Game Theory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Unit 6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Political Culture &amp; Political Socialization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Political culture – Meaning, Determinants &amp; Typology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Political Socialization – Meaning &amp; Agents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7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Political Development 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Meaning &amp; Determinants (liberal approach)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Meaning &amp; Determinants (Marxist approach)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8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Center – Periphery &amp; Dependency Model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Genesis, Application &amp; Relevance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9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Social Change: Concept &amp; Approaches :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Approaches (Evolutionary &amp; Structural)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10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Political Modernization-Concept &amp; Approaches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David Apter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Lucian pye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Sidney Barva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4291" w:rsidRDefault="00384291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Authors:</w:t>
      </w:r>
    </w:p>
    <w:p w:rsidR="00384291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Dr. Biswaran</w:t>
      </w:r>
      <w:r w:rsidR="00384291">
        <w:rPr>
          <w:rFonts w:ascii="Times New Roman" w:hAnsi="Times New Roman" w:cs="Times New Roman"/>
          <w:bCs/>
          <w:sz w:val="24"/>
          <w:szCs w:val="24"/>
        </w:rPr>
        <w:t>jan Mohanty</w:t>
      </w:r>
    </w:p>
    <w:p w:rsidR="00384291" w:rsidRDefault="00384291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ii) Rukmana Meher</w:t>
      </w:r>
    </w:p>
    <w:p w:rsidR="00384291" w:rsidRDefault="00384291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iii) Ms. Shailza Singh</w:t>
      </w:r>
    </w:p>
    <w:p w:rsidR="00384291" w:rsidRDefault="00384291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iv) Pradeep Kumar Jena</w:t>
      </w:r>
    </w:p>
    <w:p w:rsidR="00384291" w:rsidRDefault="00384291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v) Vikas Publishing House</w:t>
      </w:r>
    </w:p>
    <w:p w:rsidR="00384291" w:rsidRPr="00384291" w:rsidRDefault="00384291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Almond, G.A, &amp; J.S. Coleman,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The Politics of Developing Areas,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Princeton University press, Princeton, 1960.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  <w:t xml:space="preserve">Apter, David E,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Political Change: Collected Essays,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Frank cass &amp; co. Ltd, London, 1973.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lastRenderedPageBreak/>
        <w:t xml:space="preserve">Apter, David E,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Some Conceptual Approaches to the Study of Modernisation,</w:t>
      </w:r>
      <w:r w:rsidRPr="00AA3FC3">
        <w:rPr>
          <w:rFonts w:ascii="Times New Roman" w:hAnsi="Times New Roman" w:cs="Times New Roman"/>
          <w:sz w:val="24"/>
          <w:szCs w:val="24"/>
        </w:rPr>
        <w:t xml:space="preserve"> Prentice Hall of India Pvt. Ltd, New Delhi, 1968.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Apter, David E,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The Politics of Modernisation,</w:t>
      </w:r>
      <w:r w:rsidRPr="00AA3FC3">
        <w:rPr>
          <w:rFonts w:ascii="Times New Roman" w:hAnsi="Times New Roman" w:cs="Times New Roman"/>
          <w:sz w:val="24"/>
          <w:szCs w:val="24"/>
        </w:rPr>
        <w:t xml:space="preserve"> University of Chicago, Chicago &amp; London, 1965.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Aron, Raymond,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Main Currents in Sociological Thought, Vol. 1 &amp; 2,</w:t>
      </w:r>
      <w:r w:rsidRPr="00AA3FC3">
        <w:rPr>
          <w:rFonts w:ascii="Times New Roman" w:hAnsi="Times New Roman" w:cs="Times New Roman"/>
          <w:sz w:val="24"/>
          <w:szCs w:val="24"/>
        </w:rPr>
        <w:t xml:space="preserve"> Penguin Books, New York, 1965.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Birch, Anthony H,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The Concept and Theories of Modern Democracy,</w:t>
      </w:r>
      <w:r w:rsidRPr="00AA3FC3">
        <w:rPr>
          <w:rFonts w:ascii="Times New Roman" w:hAnsi="Times New Roman" w:cs="Times New Roman"/>
          <w:sz w:val="24"/>
          <w:szCs w:val="24"/>
        </w:rPr>
        <w:t xml:space="preserve"> Routledge, London, 1993.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  <w:t xml:space="preserve">Johari, J.C.,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Contemporary Poltical Theory,</w:t>
      </w:r>
      <w:r w:rsidRPr="00AA3FC3">
        <w:rPr>
          <w:rFonts w:ascii="Times New Roman" w:hAnsi="Times New Roman" w:cs="Times New Roman"/>
          <w:sz w:val="24"/>
          <w:szCs w:val="24"/>
        </w:rPr>
        <w:t xml:space="preserve"> Sterling Publishers, New Delhi, 1994.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Narain, Iqbal,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Development Politics and Social Theory,</w:t>
      </w:r>
      <w:r w:rsidRPr="00AA3FC3">
        <w:rPr>
          <w:rFonts w:ascii="Times New Roman" w:hAnsi="Times New Roman" w:cs="Times New Roman"/>
          <w:sz w:val="24"/>
          <w:szCs w:val="24"/>
        </w:rPr>
        <w:t xml:space="preserve"> Sterling Publishers, New Delhi, 1989.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Pantham, Thomas,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Political Theories and Social Reconstruction,</w:t>
      </w:r>
      <w:r w:rsidRPr="00AA3FC3">
        <w:rPr>
          <w:rFonts w:ascii="Times New Roman" w:hAnsi="Times New Roman" w:cs="Times New Roman"/>
          <w:sz w:val="24"/>
          <w:szCs w:val="24"/>
        </w:rPr>
        <w:t xml:space="preserve"> Sage Publication, New Delhi, 1995.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  <w:t xml:space="preserve">Pye, Lucian,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Aspects of Development,</w:t>
      </w:r>
      <w:r w:rsidRPr="00AA3FC3">
        <w:rPr>
          <w:rFonts w:ascii="Times New Roman" w:hAnsi="Times New Roman" w:cs="Times New Roman"/>
          <w:sz w:val="24"/>
          <w:szCs w:val="24"/>
        </w:rPr>
        <w:t xml:space="preserve"> Little Brown Co., Press, 1960.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Rudolph &amp; Rudolph,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The Modernity of Traditions: Political Development in India,</w:t>
      </w:r>
      <w:r w:rsidRPr="00AA3FC3">
        <w:rPr>
          <w:rFonts w:ascii="Times New Roman" w:hAnsi="Times New Roman" w:cs="Times New Roman"/>
          <w:sz w:val="24"/>
          <w:szCs w:val="24"/>
        </w:rPr>
        <w:t xml:space="preserve"> Orient Longman, New Delhi, 1987.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  <w:t xml:space="preserve">Singh, Yogendra,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Modernization of Indian Traditions,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Rawat Publication, Jaipur, 1986.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Singh, Yogendra,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Social Stratification and Change in India,</w:t>
      </w:r>
      <w:r w:rsidRPr="00AA3FC3">
        <w:rPr>
          <w:rFonts w:ascii="Times New Roman" w:hAnsi="Times New Roman" w:cs="Times New Roman"/>
          <w:sz w:val="24"/>
          <w:szCs w:val="24"/>
        </w:rPr>
        <w:t xml:space="preserve"> Manohar publishers, New Delhi, 1999.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Course No.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MAPOLS502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Course Title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Public Administration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AA3FC3">
        <w:rPr>
          <w:rFonts w:ascii="Times New Roman" w:hAnsi="Times New Roman" w:cs="Times New Roman"/>
          <w:sz w:val="24"/>
          <w:szCs w:val="24"/>
        </w:rPr>
        <w:t xml:space="preserve">  The course envisages acquainting the students with the discipline to enable them to understand and analyze the role of public administration in achieving good governance.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Content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1.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: Development of the Discipline.</w:t>
      </w:r>
    </w:p>
    <w:p w:rsidR="00AB3552" w:rsidRPr="00AA3FC3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Role of Public Administration in developed and developing states.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2.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: Approaches to the study.</w:t>
      </w:r>
    </w:p>
    <w:p w:rsidR="00AB3552" w:rsidRPr="00AA3FC3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Traditional Approach, Behavioral Approach, Structural-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Functional Approach, Comparative Approach, Decision Making Approach.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3.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: Organization</w:t>
      </w:r>
    </w:p>
    <w:p w:rsidR="00AB3552" w:rsidRPr="00AA3FC3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Typology of organization.</w:t>
      </w:r>
    </w:p>
    <w:p w:rsidR="00AB3552" w:rsidRPr="00AA3FC3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Theories of Organization- Classical Theory, Human Relation Theory, Scientific Management Theory, Bureaucratic Theory.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4.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: Development Administration and Bureaucracy</w:t>
      </w:r>
    </w:p>
    <w:p w:rsidR="00AB3552" w:rsidRPr="00AA3FC3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Origin, Meaning and Challenges of Development Administration</w:t>
      </w:r>
    </w:p>
    <w:p w:rsidR="00AB3552" w:rsidRPr="00AA3FC3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Bureaucracy &amp; Administration</w:t>
      </w:r>
    </w:p>
    <w:p w:rsidR="00AB3552" w:rsidRPr="00AA3FC3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The concept of New Public Administration and Public Management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5.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: Public Policy</w:t>
      </w:r>
    </w:p>
    <w:p w:rsidR="00AB3552" w:rsidRPr="00AA3FC3" w:rsidRDefault="00655DEE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ab/>
      </w:r>
      <w:r w:rsidR="00AB3552" w:rsidRPr="00AA3FC3">
        <w:rPr>
          <w:rFonts w:ascii="Times New Roman" w:hAnsi="Times New Roman" w:cs="Times New Roman"/>
          <w:sz w:val="24"/>
          <w:szCs w:val="24"/>
        </w:rPr>
        <w:t>Meaning, Nature &amp; Scope of Public Policy</w:t>
      </w:r>
    </w:p>
    <w:p w:rsidR="00AB3552" w:rsidRPr="00AA3FC3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Policy Formulation</w:t>
      </w:r>
    </w:p>
    <w:p w:rsidR="00AB3552" w:rsidRPr="00AA3FC3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Implementation and Evaluation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6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  Welfare Administration 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Changing nature of Administrative Culture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Problems and Challenges of Indian Administration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7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: Participatory Administration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Necessity of People’s Participation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Consultative Machineries (CDP &amp; Panchayat Raj)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8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Empowerment of Weaker Sections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Concept 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Existing Scenario (constitutional/Legal)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Critique of Empowerment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9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Managerial Administration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Concept &amp; Evolution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Management of Public Enterprises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Challenges – Liberalization &amp; Globalization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10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Administrative Accountability &amp; Corruption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Concepts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Methods of Ensuring Accountability (Right to Information, Act, Lok Pal, Lok Ayukta)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lastRenderedPageBreak/>
        <w:t>Redressal of Grievances (Central Administrative Tribunal, Central Vigilance Commission)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Authors:</w:t>
      </w:r>
    </w:p>
    <w:p w:rsid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Dr. Biswaranjan Mohanty</w:t>
      </w:r>
    </w:p>
    <w:p w:rsid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Ms. Madhushree</w:t>
      </w:r>
    </w:p>
    <w:p w:rsid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Dr. Abdul Rahman Ansari</w:t>
      </w:r>
    </w:p>
    <w:p w:rsid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Vikas Publishing House</w:t>
      </w:r>
    </w:p>
    <w:p w:rsidR="00D155AA" w:rsidRP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Appleby, Paul H.,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Public Administration in India: Report of a Survey, </w:t>
      </w:r>
      <w:r w:rsidRPr="00AA3FC3">
        <w:rPr>
          <w:rFonts w:ascii="Times New Roman" w:hAnsi="Times New Roman" w:cs="Times New Roman"/>
          <w:sz w:val="24"/>
          <w:szCs w:val="24"/>
        </w:rPr>
        <w:t>Cabinet Secretariat, New Delhi, 1953.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Basu,D.D.,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Introduction to the Constitution of India,</w:t>
      </w:r>
      <w:r w:rsidRPr="00AA3FC3">
        <w:rPr>
          <w:rFonts w:ascii="Times New Roman" w:hAnsi="Times New Roman" w:cs="Times New Roman"/>
          <w:sz w:val="24"/>
          <w:szCs w:val="24"/>
        </w:rPr>
        <w:t xml:space="preserve"> Prentice Hall, New Delhi, 1998.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Bhale Rao, C.N.,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Public Service Commission of India, 1966.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G.O.I.,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Administrative Reforms Commission, Report on Personnel Administration</w:t>
      </w:r>
      <w:r w:rsidRPr="00AA3FC3">
        <w:rPr>
          <w:rFonts w:ascii="Times New Roman" w:hAnsi="Times New Roman" w:cs="Times New Roman"/>
          <w:sz w:val="24"/>
          <w:szCs w:val="24"/>
        </w:rPr>
        <w:t>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Goyal, Rajni,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Indian Public Administration: Institutions and Issues,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Wishwa Prakashan, New Delhi, 1996.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Goyal, S.K.&amp; R.K.Arora,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Public Enterprises, </w:t>
      </w:r>
      <w:r w:rsidRPr="00AA3FC3">
        <w:rPr>
          <w:rFonts w:ascii="Times New Roman" w:hAnsi="Times New Roman" w:cs="Times New Roman"/>
          <w:sz w:val="24"/>
          <w:szCs w:val="24"/>
        </w:rPr>
        <w:t>IJPA, Delhi, 1984.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IJPA,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Social Welfare administration: Structure and Function</w:t>
      </w:r>
      <w:r w:rsidRPr="00AA3FC3">
        <w:rPr>
          <w:rFonts w:ascii="Times New Roman" w:hAnsi="Times New Roman" w:cs="Times New Roman"/>
          <w:sz w:val="24"/>
          <w:szCs w:val="24"/>
        </w:rPr>
        <w:t>, Delhi, 1993.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Jain, R.B.,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Public Service in a Democratic Context,</w:t>
      </w:r>
      <w:r w:rsidRPr="00AA3FC3">
        <w:rPr>
          <w:rFonts w:ascii="Times New Roman" w:hAnsi="Times New Roman" w:cs="Times New Roman"/>
          <w:sz w:val="24"/>
          <w:szCs w:val="24"/>
        </w:rPr>
        <w:t xml:space="preserve"> IJPA, Delhi, 1983.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Jain,R.B &amp; Heinz Bongartz,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Structural Adjustment, Public policy &amp; Bureaucracy in Developing Societies</w:t>
      </w:r>
      <w:r w:rsidRPr="00AA3FC3">
        <w:rPr>
          <w:rFonts w:ascii="Times New Roman" w:hAnsi="Times New Roman" w:cs="Times New Roman"/>
          <w:sz w:val="24"/>
          <w:szCs w:val="24"/>
        </w:rPr>
        <w:t>, 1994.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Maheshari, S.R.,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Administrative Reform in India, </w:t>
      </w:r>
      <w:r w:rsidRPr="00AA3FC3">
        <w:rPr>
          <w:rFonts w:ascii="Times New Roman" w:hAnsi="Times New Roman" w:cs="Times New Roman"/>
          <w:sz w:val="24"/>
          <w:szCs w:val="24"/>
        </w:rPr>
        <w:t>Jawahar, New Delhi, 1993.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Maheshari,S.R.,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Indian Administration, </w:t>
      </w:r>
      <w:r w:rsidRPr="00AA3FC3">
        <w:rPr>
          <w:rFonts w:ascii="Times New Roman" w:hAnsi="Times New Roman" w:cs="Times New Roman"/>
          <w:sz w:val="24"/>
          <w:szCs w:val="24"/>
        </w:rPr>
        <w:t xml:space="preserve">Orient Longman,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New Delhi,</w:t>
      </w:r>
      <w:r w:rsidRPr="00AA3FC3">
        <w:rPr>
          <w:rFonts w:ascii="Times New Roman" w:hAnsi="Times New Roman" w:cs="Times New Roman"/>
          <w:sz w:val="24"/>
          <w:szCs w:val="24"/>
        </w:rPr>
        <w:t>1989.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Mathhur,B.P.,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Public Enterprise Management, </w:t>
      </w:r>
      <w:r w:rsidRPr="00AA3FC3">
        <w:rPr>
          <w:rFonts w:ascii="Times New Roman" w:hAnsi="Times New Roman" w:cs="Times New Roman"/>
          <w:sz w:val="24"/>
          <w:szCs w:val="24"/>
        </w:rPr>
        <w:t xml:space="preserve">Macmillan, New Delhi, 1993.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Paraher, Parmananand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, Public Administration and Welfare Policies, </w:t>
      </w:r>
      <w:r w:rsidRPr="00AA3FC3">
        <w:rPr>
          <w:rFonts w:ascii="Times New Roman" w:hAnsi="Times New Roman" w:cs="Times New Roman"/>
          <w:sz w:val="24"/>
          <w:szCs w:val="24"/>
        </w:rPr>
        <w:t>Sarup, New Delhi,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3FC3">
        <w:rPr>
          <w:rFonts w:ascii="Times New Roman" w:hAnsi="Times New Roman" w:cs="Times New Roman"/>
          <w:sz w:val="24"/>
          <w:szCs w:val="24"/>
        </w:rPr>
        <w:t>1997.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Sachdeva, D.R</w:t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Social Welfare Administration in India, </w:t>
      </w:r>
      <w:r w:rsidRPr="00AA3FC3">
        <w:rPr>
          <w:rFonts w:ascii="Times New Roman" w:hAnsi="Times New Roman" w:cs="Times New Roman"/>
          <w:sz w:val="24"/>
          <w:szCs w:val="24"/>
        </w:rPr>
        <w:t>Kitab Mahal, New Delhi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A3FC3">
        <w:rPr>
          <w:rFonts w:ascii="Times New Roman" w:hAnsi="Times New Roman" w:cs="Times New Roman"/>
          <w:sz w:val="24"/>
          <w:szCs w:val="24"/>
        </w:rPr>
        <w:t xml:space="preserve"> 1992.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Sapru, R.K.,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Development Administration with Special Reference to India, </w:t>
      </w:r>
      <w:r w:rsidRPr="00AA3FC3">
        <w:rPr>
          <w:rFonts w:ascii="Times New Roman" w:hAnsi="Times New Roman" w:cs="Times New Roman"/>
          <w:sz w:val="24"/>
          <w:szCs w:val="24"/>
        </w:rPr>
        <w:t>New Delhi, Deep &amp; Deep, 1986.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Shukla, K.S &amp;</w:t>
      </w:r>
      <w:r w:rsidRPr="00AA3FC3">
        <w:rPr>
          <w:rFonts w:ascii="Times New Roman" w:hAnsi="Times New Roman" w:cs="Times New Roman"/>
          <w:sz w:val="24"/>
          <w:szCs w:val="24"/>
        </w:rPr>
        <w:tab/>
        <w:t xml:space="preserve">S.S Singh,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Institiution of Lokayukta in India, </w:t>
      </w:r>
      <w:r w:rsidRPr="00AA3FC3">
        <w:rPr>
          <w:rFonts w:ascii="Times New Roman" w:hAnsi="Times New Roman" w:cs="Times New Roman"/>
          <w:sz w:val="24"/>
          <w:szCs w:val="24"/>
        </w:rPr>
        <w:t>IJPA, New Delhi, 1987.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Singh, Hoshiar &amp; D.P.Singh, (eds),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Indian Administration: Current Issue and Problems,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Aalekh, Jaipur, 1990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Anderson, James,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Public Policy Making, </w:t>
      </w:r>
      <w:r w:rsidRPr="00AA3FC3">
        <w:rPr>
          <w:rFonts w:ascii="Times New Roman" w:hAnsi="Times New Roman" w:cs="Times New Roman"/>
          <w:sz w:val="24"/>
          <w:szCs w:val="24"/>
        </w:rPr>
        <w:t>New York, Holt Rinehart, 1984.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Appleby, Paul H.,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Public Administration in India: Report of a Survey, </w:t>
      </w:r>
      <w:r w:rsidRPr="00AA3FC3">
        <w:rPr>
          <w:rFonts w:ascii="Times New Roman" w:hAnsi="Times New Roman" w:cs="Times New Roman"/>
          <w:sz w:val="24"/>
          <w:szCs w:val="24"/>
        </w:rPr>
        <w:t>Cabinet Secretariat, New Delhi, 1953.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Arora, Ramesh K.,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Comparative Public Administration: An Ecological Approach, </w:t>
      </w:r>
      <w:r w:rsidRPr="00AA3FC3">
        <w:rPr>
          <w:rFonts w:ascii="Times New Roman" w:hAnsi="Times New Roman" w:cs="Times New Roman"/>
          <w:sz w:val="24"/>
          <w:szCs w:val="24"/>
        </w:rPr>
        <w:t>Associated Publishing House, New Delhi, 1972.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Arora, Ramesh K.,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Perspective in Administration Theory, </w:t>
      </w:r>
      <w:r w:rsidRPr="00AA3FC3">
        <w:rPr>
          <w:rFonts w:ascii="Times New Roman" w:hAnsi="Times New Roman" w:cs="Times New Roman"/>
          <w:sz w:val="24"/>
          <w:szCs w:val="24"/>
        </w:rPr>
        <w:t>Associated Publishing House, New Delhi, 1979.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Avasthi A., and S.R. Maheswari, </w:t>
      </w:r>
      <w:r w:rsidRPr="00AA3FC3">
        <w:rPr>
          <w:rFonts w:ascii="Times New Roman" w:hAnsi="Times New Roman" w:cs="Times New Roman"/>
          <w:i/>
          <w:sz w:val="24"/>
          <w:szCs w:val="24"/>
        </w:rPr>
        <w:t>Public Administration,</w:t>
      </w:r>
      <w:r w:rsidRPr="00AA3FC3">
        <w:rPr>
          <w:rFonts w:ascii="Times New Roman" w:hAnsi="Times New Roman" w:cs="Times New Roman"/>
          <w:sz w:val="24"/>
          <w:szCs w:val="24"/>
        </w:rPr>
        <w:t xml:space="preserve"> Lakshmi Narain Aggarwal, Agra, 1996.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Bhattacharya, M., </w:t>
      </w:r>
      <w:r w:rsidRPr="00AA3FC3">
        <w:rPr>
          <w:rFonts w:ascii="Times New Roman" w:hAnsi="Times New Roman" w:cs="Times New Roman"/>
          <w:i/>
          <w:sz w:val="24"/>
          <w:szCs w:val="24"/>
        </w:rPr>
        <w:t>Public Administration: Structure, Process and Behaviour,</w:t>
      </w:r>
      <w:r w:rsidRPr="00AA3FC3">
        <w:rPr>
          <w:rFonts w:ascii="Times New Roman" w:hAnsi="Times New Roman" w:cs="Times New Roman"/>
          <w:sz w:val="24"/>
          <w:szCs w:val="24"/>
        </w:rPr>
        <w:t xml:space="preserve"> The World Press, Calcutta, 1991.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Dror, Y.,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Public Policymaking Reexamined, </w:t>
      </w:r>
      <w:r w:rsidRPr="00AA3FC3">
        <w:rPr>
          <w:rFonts w:ascii="Times New Roman" w:hAnsi="Times New Roman" w:cs="Times New Roman"/>
          <w:sz w:val="24"/>
          <w:szCs w:val="24"/>
        </w:rPr>
        <w:t>Chandler Publishing Co, Scranton, Pennsylvania, 1968.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Heady, Ferrel,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Public Administration-A Comparative Perspective, </w:t>
      </w:r>
      <w:r w:rsidRPr="00AA3FC3">
        <w:rPr>
          <w:rFonts w:ascii="Times New Roman" w:hAnsi="Times New Roman" w:cs="Times New Roman"/>
          <w:sz w:val="24"/>
          <w:szCs w:val="24"/>
        </w:rPr>
        <w:t>Marcel Dekker Inc., New York, 1984.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lastRenderedPageBreak/>
        <w:t xml:space="preserve">Henry, Nicholas, </w:t>
      </w:r>
      <w:r w:rsidRPr="00AA3FC3">
        <w:rPr>
          <w:rFonts w:ascii="Times New Roman" w:hAnsi="Times New Roman" w:cs="Times New Roman"/>
          <w:i/>
          <w:sz w:val="24"/>
          <w:szCs w:val="24"/>
        </w:rPr>
        <w:t>Public Administration and Public Affairs,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Prentice Hall Inc., Englewood Cliffs, New Jersey, 1975.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Henry, Paul &amp; Kenneth H. Blanchard,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Management of Organisational Behaviour: Utilising Human Resources, </w:t>
      </w:r>
      <w:r w:rsidRPr="00AA3FC3">
        <w:rPr>
          <w:rFonts w:ascii="Times New Roman" w:hAnsi="Times New Roman" w:cs="Times New Roman"/>
          <w:sz w:val="24"/>
          <w:szCs w:val="24"/>
        </w:rPr>
        <w:t>Prentice Hall of India Pvt. Ltd., New Delhi, 1974.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Maheshwari, S.  R., </w:t>
      </w:r>
      <w:r w:rsidRPr="00AA3FC3">
        <w:rPr>
          <w:rFonts w:ascii="Times New Roman" w:hAnsi="Times New Roman" w:cs="Times New Roman"/>
          <w:i/>
          <w:sz w:val="24"/>
          <w:szCs w:val="24"/>
        </w:rPr>
        <w:t>Administrative Theories,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Allied, New Delhi, 1994.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Marini, F., (ed),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Towards a New Public Administration The Monnowbrook Perspective, </w:t>
      </w:r>
      <w:r w:rsidRPr="00AA3FC3">
        <w:rPr>
          <w:rFonts w:ascii="Times New Roman" w:hAnsi="Times New Roman" w:cs="Times New Roman"/>
          <w:sz w:val="24"/>
          <w:szCs w:val="24"/>
        </w:rPr>
        <w:t xml:space="preserve">Chandler Publishing Co., Scranton, 1971.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Nigam, S.R., </w:t>
      </w:r>
      <w:r w:rsidRPr="00AA3FC3">
        <w:rPr>
          <w:rFonts w:ascii="Times New Roman" w:hAnsi="Times New Roman" w:cs="Times New Roman"/>
          <w:i/>
          <w:sz w:val="24"/>
          <w:szCs w:val="24"/>
        </w:rPr>
        <w:t>Principles of Public Administration,</w:t>
      </w:r>
      <w:r w:rsidRPr="00AA3FC3">
        <w:rPr>
          <w:rFonts w:ascii="Times New Roman" w:hAnsi="Times New Roman" w:cs="Times New Roman"/>
          <w:sz w:val="24"/>
          <w:szCs w:val="24"/>
        </w:rPr>
        <w:t xml:space="preserve"> Kitab  Mahal, Allahabad, 1980.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Nigro, F.  A., and L.S.  Nigro, </w:t>
      </w:r>
      <w:r w:rsidRPr="00AA3FC3">
        <w:rPr>
          <w:rFonts w:ascii="Times New Roman" w:hAnsi="Times New Roman" w:cs="Times New Roman"/>
          <w:i/>
          <w:sz w:val="24"/>
          <w:szCs w:val="24"/>
        </w:rPr>
        <w:t>Modern Public Administration,</w:t>
      </w:r>
      <w:r w:rsidRPr="00AA3FC3">
        <w:rPr>
          <w:rFonts w:ascii="Times New Roman" w:hAnsi="Times New Roman" w:cs="Times New Roman"/>
          <w:sz w:val="24"/>
          <w:szCs w:val="24"/>
        </w:rPr>
        <w:t xml:space="preserve"> Harper and Row, New York, 1984.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Prasad, Ravindra D., et.al,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Administrative Thinkers, </w:t>
      </w:r>
      <w:r w:rsidRPr="00AA3FC3">
        <w:rPr>
          <w:rFonts w:ascii="Times New Roman" w:hAnsi="Times New Roman" w:cs="Times New Roman"/>
          <w:sz w:val="24"/>
          <w:szCs w:val="24"/>
        </w:rPr>
        <w:t>Sterling publishers, New Delhi, 1991.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Riggs, Fred, </w:t>
      </w:r>
      <w:r w:rsidRPr="00AA3FC3">
        <w:rPr>
          <w:rFonts w:ascii="Times New Roman" w:hAnsi="Times New Roman" w:cs="Times New Roman"/>
          <w:i/>
          <w:sz w:val="24"/>
          <w:szCs w:val="24"/>
        </w:rPr>
        <w:t xml:space="preserve">Administration in Developing Countries: The Theory of Prismatic Society, </w:t>
      </w:r>
      <w:r w:rsidRPr="00AA3FC3">
        <w:rPr>
          <w:rFonts w:ascii="Times New Roman" w:hAnsi="Times New Roman" w:cs="Times New Roman"/>
          <w:sz w:val="24"/>
          <w:szCs w:val="24"/>
        </w:rPr>
        <w:t>Houghton Mifflin Co, Boston, 1964.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Sapru, R.K., </w:t>
      </w:r>
      <w:r w:rsidRPr="00AA3FC3">
        <w:rPr>
          <w:rFonts w:ascii="Times New Roman" w:hAnsi="Times New Roman" w:cs="Times New Roman"/>
          <w:i/>
          <w:sz w:val="24"/>
          <w:szCs w:val="24"/>
        </w:rPr>
        <w:t>Public Policy: Formulation, Implementation and Evaluation,</w:t>
      </w:r>
      <w:r w:rsidRPr="00AA3FC3">
        <w:rPr>
          <w:rFonts w:ascii="Times New Roman" w:hAnsi="Times New Roman" w:cs="Times New Roman"/>
          <w:sz w:val="24"/>
          <w:szCs w:val="24"/>
        </w:rPr>
        <w:t xml:space="preserve"> Sterling Publishers, New Delhi, 2004.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Self, Peter, </w:t>
      </w:r>
      <w:r w:rsidRPr="00AA3FC3">
        <w:rPr>
          <w:rFonts w:ascii="Times New Roman" w:hAnsi="Times New Roman" w:cs="Times New Roman"/>
          <w:i/>
          <w:sz w:val="24"/>
          <w:szCs w:val="24"/>
        </w:rPr>
        <w:t>Administrative Theories and Politics,</w:t>
      </w:r>
      <w:r w:rsidRPr="00AA3FC3">
        <w:rPr>
          <w:rFonts w:ascii="Times New Roman" w:hAnsi="Times New Roman" w:cs="Times New Roman"/>
          <w:sz w:val="24"/>
          <w:szCs w:val="24"/>
        </w:rPr>
        <w:t xml:space="preserve"> George Allen &amp; Unwind Ltd., London, 1972.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White, L.D., </w:t>
      </w:r>
      <w:r w:rsidRPr="00AA3FC3">
        <w:rPr>
          <w:rFonts w:ascii="Times New Roman" w:hAnsi="Times New Roman" w:cs="Times New Roman"/>
          <w:i/>
          <w:sz w:val="24"/>
          <w:szCs w:val="24"/>
        </w:rPr>
        <w:t>Introduction to the Study of Public Administration,</w:t>
      </w:r>
      <w:r w:rsidRPr="00AA3FC3">
        <w:rPr>
          <w:rFonts w:ascii="Times New Roman" w:hAnsi="Times New Roman" w:cs="Times New Roman"/>
          <w:sz w:val="24"/>
          <w:szCs w:val="24"/>
        </w:rPr>
        <w:t xml:space="preserve"> Macmillan, New York, 1955.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Journals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Indian Journal of Public Administration.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Public Administration Review.</w:t>
      </w:r>
    </w:p>
    <w:p w:rsidR="00655DEE" w:rsidRPr="00AA3FC3" w:rsidRDefault="00655DEE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Course No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PSc/ 50</w:t>
      </w:r>
      <w:r w:rsidR="008354B0" w:rsidRPr="00AA3FC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Course Title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Modern Indian Political Thinkers &amp; Constitutional Development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Objective</w:t>
      </w:r>
      <w:r w:rsidRPr="00AA3FC3">
        <w:rPr>
          <w:rFonts w:ascii="Times New Roman" w:hAnsi="Times New Roman" w:cs="Times New Roman"/>
          <w:sz w:val="24"/>
          <w:szCs w:val="24"/>
        </w:rPr>
        <w:tab/>
        <w:t>To inform the students about the main ideas of important modern India Political Thinkers who have greatly influenced the social, economic and political development in India during the 19</w:t>
      </w:r>
      <w:r w:rsidRPr="00AA3F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3FC3">
        <w:rPr>
          <w:rFonts w:ascii="Times New Roman" w:hAnsi="Times New Roman" w:cs="Times New Roman"/>
          <w:sz w:val="24"/>
          <w:szCs w:val="24"/>
        </w:rPr>
        <w:t xml:space="preserve"> and 20</w:t>
      </w:r>
      <w:r w:rsidRPr="00AA3F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3FC3">
        <w:rPr>
          <w:rFonts w:ascii="Times New Roman" w:hAnsi="Times New Roman" w:cs="Times New Roman"/>
          <w:sz w:val="24"/>
          <w:szCs w:val="24"/>
        </w:rPr>
        <w:t xml:space="preserve"> Centuries. The Course will also provide a framework of Constitutional development which has a great bearing on the present constitution and political system in India.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 xml:space="preserve">Content 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1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Foundation of Modern Indian Thought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Raja</w:t>
      </w:r>
      <w:r w:rsidRPr="00AA3FC3">
        <w:rPr>
          <w:rFonts w:ascii="Times New Roman" w:hAnsi="Times New Roman" w:cs="Times New Roman"/>
          <w:sz w:val="24"/>
          <w:szCs w:val="24"/>
        </w:rPr>
        <w:t xml:space="preserve"> Ram Mohan Roy, Dayanand Saraswati Swami Vivekanand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2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Gandhian Thought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special reference to the concept of Non-Violence Satyagraha and Sarvodaya.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3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Socialism and Social Justice  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Ideas of J. P. Narayan, M.N Roy, Ram Manohar Lohia &amp; B.R Ambedkar.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4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Religion and Communal Politics in India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The Main ideas of Savarkar, Hedgewar, Syed Ahmed khan and Jinnah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5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Communist Movement and Thought in India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S.A. Dange 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M.S Nambudripad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lastRenderedPageBreak/>
        <w:t>R P Dutta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655DEE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3552" w:rsidRPr="00AA3FC3">
        <w:rPr>
          <w:rFonts w:ascii="Times New Roman" w:hAnsi="Times New Roman" w:cs="Times New Roman"/>
          <w:b/>
          <w:bCs/>
          <w:sz w:val="24"/>
          <w:szCs w:val="24"/>
        </w:rPr>
        <w:t>Unit 6</w:t>
      </w:r>
      <w:r w:rsidR="00AB3552" w:rsidRPr="00AA3FC3">
        <w:rPr>
          <w:rFonts w:ascii="Times New Roman" w:hAnsi="Times New Roman" w:cs="Times New Roman"/>
          <w:b/>
          <w:bCs/>
          <w:sz w:val="24"/>
          <w:szCs w:val="24"/>
        </w:rPr>
        <w:tab/>
        <w:t>Social, Economic and Political impact of British Rule in India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Socio-Religious Reform Movements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Economic Critique of British Colonialism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Early Constitutional Reforms – Indian Councils Arts of 1861,1892, 1909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7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Indian National Movement: Early Phase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Formation of Indian National congress and its programme and method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Moderates and Extremists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The first world war, Home rule Movement and the Montague – Chelmsford reforms of 1919.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8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Indian National Movement: Final Phase.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Champaran, Ahmedabad &amp; Khera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Khilafat and Non Cooperation Movements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Civil Disobedience Movement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9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Indian National Movement: Final Phase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Government of India Act 1935 and the formation of Congress Ministries in the provinces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Quit India Movement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Cabinet Mission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10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Indian Independence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Growth of Communalism and movement for Pakistan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Interim Government and Constituent Assembly.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Mountbatten plan, Partition of India and Indian Independence Act.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Authors:</w:t>
      </w:r>
    </w:p>
    <w:p w:rsid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Dr. Biswaranjan Mohanty</w:t>
      </w:r>
    </w:p>
    <w:p w:rsid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Dr. Anjali Thapliyal</w:t>
      </w:r>
    </w:p>
    <w:p w:rsid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Dr. Namrata Prasad</w:t>
      </w:r>
    </w:p>
    <w:p w:rsid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Rajeev Garg</w:t>
      </w:r>
    </w:p>
    <w:p w:rsid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Vikas Publishing House</w:t>
      </w:r>
    </w:p>
    <w:p w:rsidR="00D155AA" w:rsidRPr="00D155AA" w:rsidRDefault="00D155AA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Chand, Tara,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History of Freedom Movement in India, Asia</w:t>
      </w:r>
      <w:r w:rsidRPr="00AA3FC3">
        <w:rPr>
          <w:rFonts w:ascii="Times New Roman" w:hAnsi="Times New Roman" w:cs="Times New Roman"/>
          <w:sz w:val="24"/>
          <w:szCs w:val="24"/>
        </w:rPr>
        <w:t xml:space="preserve"> publishing house New Delhi, 2005.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Chandra, Bipin,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Freedom Struggle, </w:t>
      </w:r>
      <w:r w:rsidRPr="00AA3FC3">
        <w:rPr>
          <w:rFonts w:ascii="Times New Roman" w:hAnsi="Times New Roman" w:cs="Times New Roman"/>
          <w:sz w:val="24"/>
          <w:szCs w:val="24"/>
        </w:rPr>
        <w:t>National Book Trust,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3FC3">
        <w:rPr>
          <w:rFonts w:ascii="Times New Roman" w:hAnsi="Times New Roman" w:cs="Times New Roman"/>
          <w:sz w:val="24"/>
          <w:szCs w:val="24"/>
        </w:rPr>
        <w:t>New Delhi, 1999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Chandra, Bipin,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Rise and Growth of Economic Nationalism in India’s Struggle for Independence, </w:t>
      </w:r>
      <w:r w:rsidRPr="00AA3FC3">
        <w:rPr>
          <w:rFonts w:ascii="Times New Roman" w:hAnsi="Times New Roman" w:cs="Times New Roman"/>
          <w:sz w:val="24"/>
          <w:szCs w:val="24"/>
        </w:rPr>
        <w:t>Penguin books, New Delhi, 1989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Choudary, S. B.,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Civil Disturbances During the British Rule in India (1765-1857),</w:t>
      </w:r>
      <w:r w:rsidRPr="00AA3FC3">
        <w:rPr>
          <w:rFonts w:ascii="Times New Roman" w:hAnsi="Times New Roman" w:cs="Times New Roman"/>
          <w:iCs/>
          <w:sz w:val="24"/>
          <w:szCs w:val="24"/>
        </w:rPr>
        <w:t xml:space="preserve"> World press Ltd, Calcutta, 1999.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Desia, A. R.,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Social Background of Indian Nationalism, </w:t>
      </w:r>
      <w:r w:rsidRPr="00AA3FC3">
        <w:rPr>
          <w:rFonts w:ascii="Times New Roman" w:hAnsi="Times New Roman" w:cs="Times New Roman"/>
          <w:iCs/>
          <w:sz w:val="24"/>
          <w:szCs w:val="24"/>
        </w:rPr>
        <w:t xml:space="preserve">Popular Prakashan </w:t>
      </w:r>
      <w:r w:rsidRPr="00AA3FC3">
        <w:rPr>
          <w:rFonts w:ascii="Times New Roman" w:hAnsi="Times New Roman" w:cs="Times New Roman"/>
          <w:sz w:val="24"/>
          <w:szCs w:val="24"/>
        </w:rPr>
        <w:t>Ltd, New Delhi, 2008.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Majumdar, R. C.,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The Sepoy Mutiny and the Revolt of 1857,</w:t>
      </w:r>
      <w:r w:rsidRPr="00AA3FC3">
        <w:rPr>
          <w:rFonts w:ascii="Times New Roman" w:hAnsi="Times New Roman" w:cs="Times New Roman"/>
          <w:iCs/>
          <w:sz w:val="24"/>
          <w:szCs w:val="24"/>
        </w:rPr>
        <w:t>Calcutta oriental press Pvt. Ltd, Calcutta, 1988.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Sarkar, Sumit,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Modern India 1885-1947, </w:t>
      </w:r>
      <w:r w:rsidRPr="00AA3FC3">
        <w:rPr>
          <w:rFonts w:ascii="Times New Roman" w:hAnsi="Times New Roman" w:cs="Times New Roman"/>
          <w:sz w:val="24"/>
          <w:szCs w:val="24"/>
        </w:rPr>
        <w:t>Macmillan, New Delhi, 2000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lastRenderedPageBreak/>
        <w:t xml:space="preserve">Appadorai, A,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Documents on Political Thought in Modern India,</w:t>
      </w:r>
      <w:r w:rsidRPr="00AA3FC3">
        <w:rPr>
          <w:rFonts w:ascii="Times New Roman" w:hAnsi="Times New Roman" w:cs="Times New Roman"/>
          <w:sz w:val="24"/>
          <w:szCs w:val="24"/>
        </w:rPr>
        <w:t xml:space="preserve"> Oxford University Press, Bombay, 1973. 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Bali, D.R.,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Modern Political thought (From Ram Mohan Roy to Jayaprakash Narayan), </w:t>
      </w:r>
      <w:r w:rsidRPr="00AA3FC3">
        <w:rPr>
          <w:rFonts w:ascii="Times New Roman" w:hAnsi="Times New Roman" w:cs="Times New Roman"/>
          <w:sz w:val="24"/>
          <w:szCs w:val="24"/>
        </w:rPr>
        <w:t xml:space="preserve">Sterling publication, New Delhi, 1993. </w:t>
      </w:r>
    </w:p>
    <w:p w:rsidR="00AB3552" w:rsidRPr="00AA3FC3" w:rsidRDefault="00655DEE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="00AB3552" w:rsidRPr="00AA3FC3">
        <w:rPr>
          <w:rFonts w:ascii="Times New Roman" w:hAnsi="Times New Roman" w:cs="Times New Roman"/>
          <w:sz w:val="24"/>
          <w:szCs w:val="24"/>
        </w:rPr>
        <w:t>Ghose, Sankar,</w:t>
      </w:r>
      <w:r w:rsidR="00AB3552"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Leaders of Modern India, </w:t>
      </w:r>
      <w:r w:rsidR="00AB3552" w:rsidRPr="00AA3FC3">
        <w:rPr>
          <w:rFonts w:ascii="Times New Roman" w:hAnsi="Times New Roman" w:cs="Times New Roman"/>
          <w:sz w:val="24"/>
          <w:szCs w:val="24"/>
        </w:rPr>
        <w:t>Alted Publication, New Delhi, 1980.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Iyer, Raghavan N.,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Moral and Political Thought of Mahatma Gandhi,</w:t>
      </w:r>
      <w:r w:rsidRPr="00AA3FC3">
        <w:rPr>
          <w:rFonts w:ascii="Times New Roman" w:hAnsi="Times New Roman" w:cs="Times New Roman"/>
          <w:sz w:val="24"/>
          <w:szCs w:val="24"/>
        </w:rPr>
        <w:t xml:space="preserve"> OUP, New York, 1973.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Jha, M.N.,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Modern Indian Political Thought Ram Mohan Roy to Present Day,</w:t>
      </w:r>
      <w:r w:rsidRPr="00AA3FC3">
        <w:rPr>
          <w:rFonts w:ascii="Times New Roman" w:hAnsi="Times New Roman" w:cs="Times New Roman"/>
          <w:sz w:val="24"/>
          <w:szCs w:val="24"/>
        </w:rPr>
        <w:t xml:space="preserve"> Meenakshi Prakashan, Delhi, 1975.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Karunakaran, K.P.,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Continuity and Change in Indian Politics: A Study of the Political Philosophy of the Indian National Movement 1885-1921, </w:t>
      </w:r>
      <w:r w:rsidRPr="00AA3FC3">
        <w:rPr>
          <w:rFonts w:ascii="Times New Roman" w:hAnsi="Times New Roman" w:cs="Times New Roman"/>
          <w:sz w:val="24"/>
          <w:szCs w:val="24"/>
        </w:rPr>
        <w:t xml:space="preserve">People’s publishing house, New Delhi, 1964.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Majumdar, B.B.,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History of Indian Social and Political Ideas from Rajaram Mohan Roy to Dayanand,</w:t>
      </w:r>
      <w:r w:rsidRPr="00AA3FC3">
        <w:rPr>
          <w:rFonts w:ascii="Times New Roman" w:hAnsi="Times New Roman" w:cs="Times New Roman"/>
          <w:sz w:val="24"/>
          <w:szCs w:val="24"/>
        </w:rPr>
        <w:t xml:space="preserve"> Firma KLM, 1996. </w:t>
      </w:r>
    </w:p>
    <w:p w:rsidR="00AB3552" w:rsidRPr="00AA3FC3" w:rsidRDefault="00655DEE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="00AB3552" w:rsidRPr="00AA3FC3">
        <w:rPr>
          <w:rFonts w:ascii="Times New Roman" w:hAnsi="Times New Roman" w:cs="Times New Roman"/>
          <w:sz w:val="24"/>
          <w:szCs w:val="24"/>
        </w:rPr>
        <w:t xml:space="preserve">Prasad, R.A., </w:t>
      </w:r>
      <w:r w:rsidR="00AB3552" w:rsidRPr="00AA3FC3">
        <w:rPr>
          <w:rFonts w:ascii="Times New Roman" w:hAnsi="Times New Roman" w:cs="Times New Roman"/>
          <w:i/>
          <w:iCs/>
          <w:sz w:val="24"/>
          <w:szCs w:val="24"/>
        </w:rPr>
        <w:t>Socialist Thought in Modern India,</w:t>
      </w:r>
      <w:r w:rsidR="00AB3552" w:rsidRPr="00AA3FC3">
        <w:rPr>
          <w:rFonts w:ascii="Times New Roman" w:hAnsi="Times New Roman" w:cs="Times New Roman"/>
          <w:sz w:val="24"/>
          <w:szCs w:val="24"/>
        </w:rPr>
        <w:t xml:space="preserve"> Meenakshi Prakashan, Meerut, 1974.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Varma, V.P.,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Modern Indian Political Thought,</w:t>
      </w:r>
      <w:r w:rsidRPr="00AA3FC3">
        <w:rPr>
          <w:rFonts w:ascii="Times New Roman" w:hAnsi="Times New Roman" w:cs="Times New Roman"/>
          <w:sz w:val="24"/>
          <w:szCs w:val="24"/>
        </w:rPr>
        <w:t xml:space="preserve"> LN Agarwal, Agra, 1961.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2F6" w:rsidRDefault="001142F6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42F6" w:rsidRDefault="001142F6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Course No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PSc/50</w:t>
      </w:r>
      <w:r w:rsidR="008354B0" w:rsidRPr="00AA3FC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Course Title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Comparative Political Systems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sz w:val="24"/>
          <w:szCs w:val="24"/>
        </w:rPr>
        <w:t>The course intends to provide the students with an understanding of the political institutions and processes in some important political systems of the world.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Contents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Cs/>
          <w:sz w:val="24"/>
          <w:szCs w:val="24"/>
        </w:rPr>
        <w:t>Unit 1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Understanding Comparative Political Systems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Methods of Comparison: Historical, Legal, Comparative and Behavioural. 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Importance of studying contemporary political system.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Unit 2                           : </w:t>
      </w:r>
      <w:r w:rsidRPr="00AA3FC3">
        <w:rPr>
          <w:rFonts w:ascii="Times New Roman" w:hAnsi="Times New Roman" w:cs="Times New Roman"/>
          <w:b/>
          <w:sz w:val="24"/>
          <w:szCs w:val="24"/>
        </w:rPr>
        <w:t>Constitution and Constitutionalism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History of Constitutionalism, Problems and Process of Making of constitution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Unit 3                            </w:t>
      </w:r>
      <w:r w:rsidRPr="00AA3FC3">
        <w:rPr>
          <w:rFonts w:ascii="Times New Roman" w:hAnsi="Times New Roman" w:cs="Times New Roman"/>
          <w:b/>
          <w:sz w:val="24"/>
          <w:szCs w:val="24"/>
        </w:rPr>
        <w:t>Major Political Systems</w:t>
      </w:r>
      <w:r w:rsidRPr="00AA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Democratic, Totalitarian and Authoritarian Systems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Unit4                           </w:t>
      </w:r>
      <w:r w:rsidRPr="00AA3FC3">
        <w:rPr>
          <w:rFonts w:ascii="Times New Roman" w:hAnsi="Times New Roman" w:cs="Times New Roman"/>
          <w:b/>
          <w:sz w:val="24"/>
          <w:szCs w:val="24"/>
        </w:rPr>
        <w:t>Government and political structures,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</w:t>
      </w:r>
      <w:r w:rsidRPr="00AA3FC3">
        <w:rPr>
          <w:rFonts w:ascii="Times New Roman" w:hAnsi="Times New Roman" w:cs="Times New Roman"/>
          <w:sz w:val="24"/>
          <w:szCs w:val="24"/>
        </w:rPr>
        <w:t xml:space="preserve"> Parliamentary, presidential, unitary and federal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5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FC3">
        <w:rPr>
          <w:rFonts w:ascii="Times New Roman" w:hAnsi="Times New Roman" w:cs="Times New Roman"/>
          <w:b/>
          <w:sz w:val="24"/>
          <w:szCs w:val="24"/>
        </w:rPr>
        <w:t>Rule Making</w:t>
      </w:r>
      <w:r w:rsidRPr="00AA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-</w:t>
      </w:r>
      <w:r w:rsidRPr="00AA3FC3">
        <w:rPr>
          <w:rFonts w:ascii="Times New Roman" w:hAnsi="Times New Roman" w:cs="Times New Roman"/>
          <w:bCs/>
          <w:sz w:val="24"/>
          <w:szCs w:val="24"/>
        </w:rPr>
        <w:t>Structure, function and process of law making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-  </w:t>
      </w:r>
      <w:r w:rsidRPr="00AA3FC3">
        <w:rPr>
          <w:rFonts w:ascii="Times New Roman" w:hAnsi="Times New Roman" w:cs="Times New Roman"/>
          <w:sz w:val="24"/>
          <w:szCs w:val="24"/>
        </w:rPr>
        <w:t xml:space="preserve">(UK, USA, Switzerland and China)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b/>
          <w:sz w:val="24"/>
          <w:szCs w:val="24"/>
        </w:rPr>
        <w:t>Unit 6</w:t>
      </w:r>
      <w:r w:rsidRPr="00AA3F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3FC3">
        <w:rPr>
          <w:rFonts w:ascii="Times New Roman" w:hAnsi="Times New Roman" w:cs="Times New Roman"/>
          <w:b/>
          <w:sz w:val="24"/>
          <w:szCs w:val="24"/>
        </w:rPr>
        <w:t>Rule Application</w:t>
      </w:r>
      <w:r w:rsidRPr="00AA3FC3">
        <w:rPr>
          <w:rFonts w:ascii="Times New Roman" w:hAnsi="Times New Roman" w:cs="Times New Roman"/>
          <w:sz w:val="24"/>
          <w:szCs w:val="24"/>
        </w:rPr>
        <w:t xml:space="preserve"> (UK, USA and Japan)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7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Role of Judiciary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UK (Rule of Law)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USA (Judicial Review)</w:t>
      </w:r>
    </w:p>
    <w:p w:rsidR="00AB3552" w:rsidRPr="00AA3FC3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China (Committed Judiciary)</w:t>
      </w:r>
    </w:p>
    <w:p w:rsidR="00AB3552" w:rsidRPr="00AA3FC3" w:rsidRDefault="00AB3552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8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Party System (</w:t>
      </w:r>
      <w:r w:rsidRPr="00AA3FC3">
        <w:rPr>
          <w:rFonts w:ascii="Times New Roman" w:hAnsi="Times New Roman" w:cs="Times New Roman"/>
          <w:bCs/>
          <w:sz w:val="24"/>
          <w:szCs w:val="24"/>
        </w:rPr>
        <w:t>USA, Japan, Switzerland, China)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9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ab/>
        <w:t>Federalism (USA, Switzerland and Canada)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Unit 10                         Election and Representation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-</w:t>
      </w:r>
      <w:r w:rsidRPr="00AA3FC3">
        <w:rPr>
          <w:rFonts w:ascii="Times New Roman" w:hAnsi="Times New Roman" w:cs="Times New Roman"/>
          <w:bCs/>
          <w:sz w:val="24"/>
          <w:szCs w:val="24"/>
        </w:rPr>
        <w:t>Electoral process in</w:t>
      </w:r>
      <w:r w:rsidRPr="00AA3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FC3">
        <w:rPr>
          <w:rFonts w:ascii="Times New Roman" w:hAnsi="Times New Roman" w:cs="Times New Roman"/>
          <w:sz w:val="24"/>
          <w:szCs w:val="24"/>
        </w:rPr>
        <w:t>UK, USA and Switzerland</w:t>
      </w:r>
    </w:p>
    <w:p w:rsidR="001142F6" w:rsidRDefault="001142F6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42F6" w:rsidRDefault="001142F6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Authors:</w:t>
      </w:r>
    </w:p>
    <w:p w:rsidR="001142F6" w:rsidRDefault="001142F6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Dr. Biswaranjan Mohanty</w:t>
      </w:r>
    </w:p>
    <w:p w:rsidR="001142F6" w:rsidRDefault="001142F6" w:rsidP="00655DE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114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Vikas Publishing House</w:t>
      </w:r>
    </w:p>
    <w:p w:rsidR="001142F6" w:rsidRPr="001142F6" w:rsidRDefault="001142F6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FC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Madywick, P. J.,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Introduction to British Politics, </w:t>
      </w:r>
      <w:r w:rsidRPr="00AA3FC3">
        <w:rPr>
          <w:rFonts w:ascii="Times New Roman" w:hAnsi="Times New Roman" w:cs="Times New Roman"/>
          <w:sz w:val="24"/>
          <w:szCs w:val="24"/>
        </w:rPr>
        <w:t>Hutchinson, 1971.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Machintosh, John.P.,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The Government and Politics of Britain,</w:t>
      </w:r>
      <w:r w:rsidRPr="00AA3FC3">
        <w:rPr>
          <w:rFonts w:ascii="Times New Roman" w:hAnsi="Times New Roman" w:cs="Times New Roman"/>
          <w:sz w:val="24"/>
          <w:szCs w:val="24"/>
        </w:rPr>
        <w:t xml:space="preserve"> Hutchinson, 1971.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Middleman, Keith,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Politics of Industrial Society: The Experience of British Society        Since 1911, </w:t>
      </w:r>
      <w:r w:rsidRPr="00AA3FC3">
        <w:rPr>
          <w:rFonts w:ascii="Times New Roman" w:hAnsi="Times New Roman" w:cs="Times New Roman"/>
          <w:sz w:val="24"/>
          <w:szCs w:val="24"/>
        </w:rPr>
        <w:t>London, 1979.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Beer, Samuel H,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Britain Against Itself: The Political Contradictions of Collectivism, </w:t>
      </w:r>
      <w:r w:rsidRPr="00AA3FC3">
        <w:rPr>
          <w:rFonts w:ascii="Times New Roman" w:hAnsi="Times New Roman" w:cs="Times New Roman"/>
          <w:sz w:val="24"/>
          <w:szCs w:val="24"/>
        </w:rPr>
        <w:t>New York, 1982.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Hall, Stuart &amp; Jacques Martin (eds),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New Times: The Changing face of Politics in 1990’s, </w:t>
      </w:r>
      <w:r w:rsidRPr="00AA3FC3">
        <w:rPr>
          <w:rFonts w:ascii="Times New Roman" w:hAnsi="Times New Roman" w:cs="Times New Roman"/>
          <w:sz w:val="24"/>
          <w:szCs w:val="24"/>
        </w:rPr>
        <w:t>London, 1990.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Riddle, Peter,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The Thatcher Decade, </w:t>
      </w:r>
      <w:r w:rsidRPr="00AA3FC3">
        <w:rPr>
          <w:rFonts w:ascii="Times New Roman" w:hAnsi="Times New Roman" w:cs="Times New Roman"/>
          <w:sz w:val="24"/>
          <w:szCs w:val="24"/>
        </w:rPr>
        <w:t>Oxford, 1989.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Lipset, Seymour,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The First New Nation, </w:t>
      </w:r>
      <w:r w:rsidRPr="00AA3FC3">
        <w:rPr>
          <w:rFonts w:ascii="Times New Roman" w:hAnsi="Times New Roman" w:cs="Times New Roman"/>
          <w:sz w:val="24"/>
          <w:szCs w:val="24"/>
        </w:rPr>
        <w:t>New York, 1979.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Martin,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Constitutional Divide: The Values and Institutions of US and Canada, </w:t>
      </w:r>
      <w:r w:rsidRPr="00AA3FC3">
        <w:rPr>
          <w:rFonts w:ascii="Times New Roman" w:hAnsi="Times New Roman" w:cs="Times New Roman"/>
          <w:sz w:val="24"/>
          <w:szCs w:val="24"/>
        </w:rPr>
        <w:t xml:space="preserve">New   York, 1990.                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Wolfinger, Raymond,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Who Votes?, </w:t>
      </w:r>
      <w:r w:rsidRPr="00AA3FC3">
        <w:rPr>
          <w:rFonts w:ascii="Times New Roman" w:hAnsi="Times New Roman" w:cs="Times New Roman"/>
          <w:sz w:val="24"/>
          <w:szCs w:val="24"/>
        </w:rPr>
        <w:t>New Haven, 1980.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Huntington, Samuel,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American Politics, </w:t>
      </w:r>
      <w:r w:rsidRPr="00AA3FC3">
        <w:rPr>
          <w:rFonts w:ascii="Times New Roman" w:hAnsi="Times New Roman" w:cs="Times New Roman"/>
          <w:sz w:val="24"/>
          <w:szCs w:val="24"/>
        </w:rPr>
        <w:t>Cambridge Mass, 1981.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Polsby, Nelson,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Consequences of Party Reforms, </w:t>
      </w:r>
      <w:r w:rsidRPr="00AA3FC3">
        <w:rPr>
          <w:rFonts w:ascii="Times New Roman" w:hAnsi="Times New Roman" w:cs="Times New Roman"/>
          <w:sz w:val="24"/>
          <w:szCs w:val="24"/>
        </w:rPr>
        <w:t>New York, 1983.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Coding, George,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The Federal Government of Switzerland, </w:t>
      </w:r>
      <w:r w:rsidRPr="00AA3FC3">
        <w:rPr>
          <w:rFonts w:ascii="Times New Roman" w:hAnsi="Times New Roman" w:cs="Times New Roman"/>
          <w:sz w:val="24"/>
          <w:szCs w:val="24"/>
        </w:rPr>
        <w:t>Boston, 1961.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Arthur JR &amp; Walter S G Kohan,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The Government &amp; Politics of German Speaking Countries, </w:t>
      </w:r>
      <w:r w:rsidRPr="00AA3FC3">
        <w:rPr>
          <w:rFonts w:ascii="Times New Roman" w:hAnsi="Times New Roman" w:cs="Times New Roman"/>
          <w:sz w:val="24"/>
          <w:szCs w:val="24"/>
        </w:rPr>
        <w:t>Chicago, 1980.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Pye, Lucian,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The Spirit of Chinese Politics, </w:t>
      </w:r>
      <w:r w:rsidRPr="00AA3FC3">
        <w:rPr>
          <w:rFonts w:ascii="Times New Roman" w:hAnsi="Times New Roman" w:cs="Times New Roman"/>
          <w:sz w:val="24"/>
          <w:szCs w:val="24"/>
        </w:rPr>
        <w:t>Cambridge, 1970.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Robert, Mason,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Communism and Communist System</w:t>
      </w:r>
      <w:r w:rsidRPr="00AA3FC3">
        <w:rPr>
          <w:rFonts w:ascii="Times New Roman" w:hAnsi="Times New Roman" w:cs="Times New Roman"/>
          <w:sz w:val="24"/>
          <w:szCs w:val="24"/>
        </w:rPr>
        <w:t>, Prentice Hall 1978.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James C.F.,Wang,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Contemporary Chinese Politics</w:t>
      </w:r>
      <w:r w:rsidRPr="00AA3FC3">
        <w:rPr>
          <w:rFonts w:ascii="Times New Roman" w:hAnsi="Times New Roman" w:cs="Times New Roman"/>
          <w:sz w:val="24"/>
          <w:szCs w:val="24"/>
        </w:rPr>
        <w:t>: An Introduction Englewood Cliffs NJ, 1991.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Gordon, White(ed),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From Crisis to Crisis: The Chinese State in the Era of Economic Reform</w:t>
      </w:r>
      <w:r w:rsidRPr="00AA3FC3">
        <w:rPr>
          <w:rFonts w:ascii="Times New Roman" w:hAnsi="Times New Roman" w:cs="Times New Roman"/>
          <w:sz w:val="24"/>
          <w:szCs w:val="24"/>
        </w:rPr>
        <w:t xml:space="preserve"> Armonk NY, 1991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Robert E, Ward,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Political Development in Modern Japan</w:t>
      </w:r>
      <w:r w:rsidRPr="00AA3FC3">
        <w:rPr>
          <w:rFonts w:ascii="Times New Roman" w:hAnsi="Times New Roman" w:cs="Times New Roman"/>
          <w:sz w:val="24"/>
          <w:szCs w:val="24"/>
        </w:rPr>
        <w:t>, Princeton NJ, 1968.</w:t>
      </w:r>
    </w:p>
    <w:p w:rsidR="00AB3552" w:rsidRPr="00AA3FC3" w:rsidRDefault="00655DEE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="00AB3552" w:rsidRPr="00AA3FC3">
        <w:rPr>
          <w:rFonts w:ascii="Times New Roman" w:hAnsi="Times New Roman" w:cs="Times New Roman"/>
          <w:sz w:val="24"/>
          <w:szCs w:val="24"/>
        </w:rPr>
        <w:t xml:space="preserve">Richardson, B.M. &amp; C.Scott Flanagam  </w:t>
      </w:r>
      <w:r w:rsidR="00AB3552" w:rsidRPr="00AA3FC3">
        <w:rPr>
          <w:rFonts w:ascii="Times New Roman" w:hAnsi="Times New Roman" w:cs="Times New Roman"/>
          <w:i/>
          <w:iCs/>
          <w:sz w:val="24"/>
          <w:szCs w:val="24"/>
        </w:rPr>
        <w:t>Politics in Japan</w:t>
      </w:r>
      <w:r w:rsidR="00AB3552" w:rsidRPr="00AA3FC3">
        <w:rPr>
          <w:rFonts w:ascii="Times New Roman" w:hAnsi="Times New Roman" w:cs="Times New Roman"/>
          <w:sz w:val="24"/>
          <w:szCs w:val="24"/>
        </w:rPr>
        <w:t xml:space="preserve"> Boston, 1984.</w:t>
      </w:r>
    </w:p>
    <w:p w:rsidR="00AB3552" w:rsidRPr="00AA3FC3" w:rsidRDefault="00655DEE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="00AB3552" w:rsidRPr="00AA3FC3">
        <w:rPr>
          <w:rFonts w:ascii="Times New Roman" w:hAnsi="Times New Roman" w:cs="Times New Roman"/>
          <w:sz w:val="24"/>
          <w:szCs w:val="24"/>
        </w:rPr>
        <w:t>Takeshi, Jshida &amp; Ellis S. Krauts,</w:t>
      </w:r>
      <w:r w:rsidR="00AB3552"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Democracy in Japan</w:t>
      </w:r>
      <w:r w:rsidR="00AB3552" w:rsidRPr="00AA3FC3">
        <w:rPr>
          <w:rFonts w:ascii="Times New Roman" w:hAnsi="Times New Roman" w:cs="Times New Roman"/>
          <w:sz w:val="24"/>
          <w:szCs w:val="24"/>
        </w:rPr>
        <w:t>. Pittsburge, Pa, 1989.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>James P, Bickerton.,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Canada Politics</w:t>
      </w:r>
      <w:r w:rsidRPr="00AA3FC3">
        <w:rPr>
          <w:rFonts w:ascii="Times New Roman" w:hAnsi="Times New Roman" w:cs="Times New Roman"/>
          <w:sz w:val="24"/>
          <w:szCs w:val="24"/>
        </w:rPr>
        <w:t xml:space="preserve"> (2</w:t>
      </w:r>
      <w:r w:rsidRPr="00AA3F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A3FC3">
        <w:rPr>
          <w:rFonts w:ascii="Times New Roman" w:hAnsi="Times New Roman" w:cs="Times New Roman"/>
          <w:sz w:val="24"/>
          <w:szCs w:val="24"/>
        </w:rPr>
        <w:t xml:space="preserve"> edition), Ontorio, 1995.</w:t>
      </w:r>
    </w:p>
    <w:p w:rsidR="00AB3552" w:rsidRPr="00AA3FC3" w:rsidRDefault="00655DEE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="00AB3552" w:rsidRPr="00AA3FC3">
        <w:rPr>
          <w:rFonts w:ascii="Times New Roman" w:hAnsi="Times New Roman" w:cs="Times New Roman"/>
          <w:sz w:val="24"/>
          <w:szCs w:val="24"/>
        </w:rPr>
        <w:t>Rand, Dyke,</w:t>
      </w:r>
      <w:r w:rsidR="00AB3552"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Provincial Politics in Canada towards the of century,</w:t>
      </w:r>
      <w:r w:rsidR="00AB3552" w:rsidRPr="00AA3FC3">
        <w:rPr>
          <w:rFonts w:ascii="Times New Roman" w:hAnsi="Times New Roman" w:cs="Times New Roman"/>
          <w:sz w:val="24"/>
          <w:szCs w:val="24"/>
        </w:rPr>
        <w:t xml:space="preserve"> Ontorio, 1996</w:t>
      </w:r>
    </w:p>
    <w:p w:rsidR="00AB3552" w:rsidRPr="00AA3FC3" w:rsidRDefault="00655DEE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="00AB3552" w:rsidRPr="00AA3FC3">
        <w:rPr>
          <w:rFonts w:ascii="Times New Roman" w:hAnsi="Times New Roman" w:cs="Times New Roman"/>
          <w:sz w:val="24"/>
          <w:szCs w:val="24"/>
        </w:rPr>
        <w:t>Ronald, G Randes,</w:t>
      </w:r>
      <w:r w:rsidR="00AB3552" w:rsidRPr="00AA3FC3">
        <w:rPr>
          <w:rFonts w:ascii="Times New Roman" w:hAnsi="Times New Roman" w:cs="Times New Roman"/>
          <w:i/>
          <w:sz w:val="24"/>
          <w:szCs w:val="24"/>
        </w:rPr>
        <w:t xml:space="preserve"> The Canadian Polity : A Comparative Introduction</w:t>
      </w:r>
      <w:r w:rsidR="00AB3552" w:rsidRPr="00AA3FC3">
        <w:rPr>
          <w:rFonts w:ascii="Times New Roman" w:hAnsi="Times New Roman" w:cs="Times New Roman"/>
          <w:sz w:val="24"/>
          <w:szCs w:val="24"/>
        </w:rPr>
        <w:t>, Ontorio, 1995.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Srague, D.N,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Post Confederation Canada</w:t>
      </w:r>
      <w:r w:rsidRPr="00AA3FC3">
        <w:rPr>
          <w:rFonts w:ascii="Times New Roman" w:hAnsi="Times New Roman" w:cs="Times New Roman"/>
          <w:sz w:val="24"/>
          <w:szCs w:val="24"/>
        </w:rPr>
        <w:t>: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 The structure of Canadian history since    1967, </w:t>
      </w:r>
      <w:r w:rsidRPr="00AA3FC3">
        <w:rPr>
          <w:rFonts w:ascii="Times New Roman" w:hAnsi="Times New Roman" w:cs="Times New Roman"/>
          <w:sz w:val="24"/>
          <w:szCs w:val="24"/>
        </w:rPr>
        <w:t>Ontario, 1990.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Walter, White &amp; Ithers, Montreal (eds),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Introduction to Canadian Politics and Government,</w:t>
      </w:r>
      <w:r w:rsidRPr="00AA3FC3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Michael S, Whittington &amp; Richare Vanloom,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>Canadian Government and Politics:</w:t>
      </w:r>
      <w:r w:rsidRPr="00AA3FC3">
        <w:rPr>
          <w:rFonts w:ascii="Times New Roman" w:hAnsi="Times New Roman" w:cs="Times New Roman"/>
          <w:sz w:val="24"/>
          <w:szCs w:val="24"/>
        </w:rPr>
        <w:t xml:space="preserve"> Institutions and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&amp; Processes, </w:t>
      </w:r>
      <w:r w:rsidRPr="00AA3FC3">
        <w:rPr>
          <w:rFonts w:ascii="Times New Roman" w:hAnsi="Times New Roman" w:cs="Times New Roman"/>
          <w:sz w:val="24"/>
          <w:szCs w:val="24"/>
        </w:rPr>
        <w:t>Toronto, 1996.</w:t>
      </w:r>
    </w:p>
    <w:p w:rsidR="00AB3552" w:rsidRPr="00AA3FC3" w:rsidRDefault="00655DEE" w:rsidP="00655D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ab/>
      </w:r>
      <w:r w:rsidR="00AB3552" w:rsidRPr="00AA3FC3">
        <w:rPr>
          <w:rFonts w:ascii="Times New Roman" w:hAnsi="Times New Roman" w:cs="Times New Roman"/>
          <w:sz w:val="24"/>
          <w:szCs w:val="24"/>
        </w:rPr>
        <w:t xml:space="preserve">J Dennis, Dervyshire, </w:t>
      </w:r>
      <w:r w:rsidR="00AB3552" w:rsidRPr="00AA3FC3">
        <w:rPr>
          <w:rFonts w:ascii="Times New Roman" w:hAnsi="Times New Roman" w:cs="Times New Roman"/>
          <w:i/>
          <w:iCs/>
          <w:sz w:val="24"/>
          <w:szCs w:val="24"/>
        </w:rPr>
        <w:t>Political Systems of the World,</w:t>
      </w:r>
      <w:r w:rsidR="00AB3552" w:rsidRPr="00AA3FC3">
        <w:rPr>
          <w:rFonts w:ascii="Times New Roman" w:hAnsi="Times New Roman" w:cs="Times New Roman"/>
          <w:sz w:val="24"/>
          <w:szCs w:val="24"/>
        </w:rPr>
        <w:t xml:space="preserve"> Allied Pubs, New Delhi, 1989.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FC3">
        <w:rPr>
          <w:rFonts w:ascii="Times New Roman" w:hAnsi="Times New Roman" w:cs="Times New Roman"/>
          <w:sz w:val="24"/>
          <w:szCs w:val="24"/>
        </w:rPr>
        <w:t xml:space="preserve">Derbyshire, Ian &amp; K. R. Bombwall, </w:t>
      </w:r>
      <w:r w:rsidRPr="00AA3FC3">
        <w:rPr>
          <w:rFonts w:ascii="Times New Roman" w:hAnsi="Times New Roman" w:cs="Times New Roman"/>
          <w:i/>
          <w:iCs/>
          <w:sz w:val="24"/>
          <w:szCs w:val="24"/>
        </w:rPr>
        <w:t xml:space="preserve">Major Contemporary Constitutional Systems,  </w:t>
      </w:r>
      <w:r w:rsidRPr="00AA3FC3">
        <w:rPr>
          <w:rFonts w:ascii="Times New Roman" w:hAnsi="Times New Roman" w:cs="Times New Roman"/>
          <w:sz w:val="24"/>
          <w:szCs w:val="24"/>
        </w:rPr>
        <w:t xml:space="preserve">Modern Publication, </w:t>
      </w:r>
      <w:r w:rsidRPr="00AA3FC3">
        <w:rPr>
          <w:rFonts w:ascii="Times New Roman" w:hAnsi="Times New Roman" w:cs="Times New Roman"/>
          <w:iCs/>
          <w:sz w:val="24"/>
          <w:szCs w:val="24"/>
        </w:rPr>
        <w:t>Ambala</w:t>
      </w:r>
      <w:r w:rsidRPr="00AA3FC3">
        <w:rPr>
          <w:rFonts w:ascii="Times New Roman" w:hAnsi="Times New Roman" w:cs="Times New Roman"/>
          <w:sz w:val="24"/>
          <w:szCs w:val="24"/>
        </w:rPr>
        <w:t xml:space="preserve"> Cant,1987.</w:t>
      </w:r>
    </w:p>
    <w:p w:rsidR="00AB3552" w:rsidRPr="00AA3FC3" w:rsidRDefault="00AB3552" w:rsidP="00655D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4E" w:rsidRPr="00AA3FC3" w:rsidRDefault="00DE1A4E" w:rsidP="00655DE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DE1A4E" w:rsidRPr="00AA3FC3" w:rsidSect="00695FF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5BA"/>
    <w:multiLevelType w:val="hybridMultilevel"/>
    <w:tmpl w:val="DBA85B84"/>
    <w:lvl w:ilvl="0" w:tplc="8138AC7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3F8351C5"/>
    <w:multiLevelType w:val="hybridMultilevel"/>
    <w:tmpl w:val="933E2E3C"/>
    <w:lvl w:ilvl="0" w:tplc="667E8CF8">
      <w:start w:val="20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8A8084F"/>
    <w:multiLevelType w:val="hybridMultilevel"/>
    <w:tmpl w:val="48E637DA"/>
    <w:lvl w:ilvl="0" w:tplc="DACA13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2791488"/>
    <w:multiLevelType w:val="hybridMultilevel"/>
    <w:tmpl w:val="28CEAF14"/>
    <w:lvl w:ilvl="0" w:tplc="F9DC265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5FF5"/>
    <w:rsid w:val="00111030"/>
    <w:rsid w:val="001142F6"/>
    <w:rsid w:val="001238DC"/>
    <w:rsid w:val="00176A35"/>
    <w:rsid w:val="001B4211"/>
    <w:rsid w:val="001E50CE"/>
    <w:rsid w:val="002070DD"/>
    <w:rsid w:val="00236B87"/>
    <w:rsid w:val="00243FCA"/>
    <w:rsid w:val="00252D3E"/>
    <w:rsid w:val="00294675"/>
    <w:rsid w:val="002F3512"/>
    <w:rsid w:val="003328F0"/>
    <w:rsid w:val="00384291"/>
    <w:rsid w:val="00415147"/>
    <w:rsid w:val="00424AD5"/>
    <w:rsid w:val="00450E2A"/>
    <w:rsid w:val="00460F75"/>
    <w:rsid w:val="004963D9"/>
    <w:rsid w:val="0056334E"/>
    <w:rsid w:val="00624063"/>
    <w:rsid w:val="0064252C"/>
    <w:rsid w:val="0064595D"/>
    <w:rsid w:val="00655DEE"/>
    <w:rsid w:val="00663A44"/>
    <w:rsid w:val="00667EE9"/>
    <w:rsid w:val="00695FF5"/>
    <w:rsid w:val="006C078E"/>
    <w:rsid w:val="007950C7"/>
    <w:rsid w:val="008354B0"/>
    <w:rsid w:val="008C05C4"/>
    <w:rsid w:val="00991A22"/>
    <w:rsid w:val="0099203D"/>
    <w:rsid w:val="009E251D"/>
    <w:rsid w:val="00A341A4"/>
    <w:rsid w:val="00A63832"/>
    <w:rsid w:val="00AA3FC3"/>
    <w:rsid w:val="00AB3552"/>
    <w:rsid w:val="00AD6F30"/>
    <w:rsid w:val="00AE53D7"/>
    <w:rsid w:val="00B50A4A"/>
    <w:rsid w:val="00B60F0C"/>
    <w:rsid w:val="00BB364A"/>
    <w:rsid w:val="00BC7ED3"/>
    <w:rsid w:val="00C062D3"/>
    <w:rsid w:val="00C15169"/>
    <w:rsid w:val="00D02919"/>
    <w:rsid w:val="00D155AA"/>
    <w:rsid w:val="00D31B7B"/>
    <w:rsid w:val="00D77D48"/>
    <w:rsid w:val="00DE1A4E"/>
    <w:rsid w:val="00EB4519"/>
    <w:rsid w:val="00EC5F51"/>
    <w:rsid w:val="00ED0EC6"/>
    <w:rsid w:val="00EF46DA"/>
    <w:rsid w:val="00F60CA6"/>
    <w:rsid w:val="00F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17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40</cp:revision>
  <cp:lastPrinted>2013-08-30T04:52:00Z</cp:lastPrinted>
  <dcterms:created xsi:type="dcterms:W3CDTF">2010-11-16T05:22:00Z</dcterms:created>
  <dcterms:modified xsi:type="dcterms:W3CDTF">2019-11-11T08:36:00Z</dcterms:modified>
</cp:coreProperties>
</file>