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6A" w:rsidRPr="0095201D" w:rsidRDefault="00E11837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5201D">
        <w:rPr>
          <w:rFonts w:ascii="Times New Roman" w:hAnsi="Times New Roman" w:cs="Times New Roman"/>
          <w:b/>
          <w:bCs/>
          <w:sz w:val="24"/>
          <w:szCs w:val="24"/>
          <w:lang w:val="en-GB"/>
        </w:rPr>
        <w:t>Department of History</w:t>
      </w:r>
    </w:p>
    <w:p w:rsidR="00E11837" w:rsidRPr="0095201D" w:rsidRDefault="00E11837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5201D">
        <w:rPr>
          <w:rFonts w:ascii="Times New Roman" w:hAnsi="Times New Roman" w:cs="Times New Roman"/>
          <w:b/>
          <w:bCs/>
          <w:sz w:val="24"/>
          <w:szCs w:val="24"/>
          <w:lang w:val="en-GB"/>
        </w:rPr>
        <w:t>Rajiv Gandhi University</w:t>
      </w:r>
    </w:p>
    <w:p w:rsidR="00E11837" w:rsidRPr="0095201D" w:rsidRDefault="00E11837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5201D">
        <w:rPr>
          <w:rFonts w:ascii="Times New Roman" w:hAnsi="Times New Roman" w:cs="Times New Roman"/>
          <w:b/>
          <w:bCs/>
          <w:sz w:val="24"/>
          <w:szCs w:val="24"/>
          <w:lang w:val="en-GB"/>
        </w:rPr>
        <w:t>Rono Hills, Doimukh</w:t>
      </w:r>
    </w:p>
    <w:p w:rsidR="0095201D" w:rsidRPr="0095201D" w:rsidRDefault="0095201D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D58EA" w:rsidRPr="0095201D" w:rsidRDefault="00CD58EA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520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Syllabi for Choice Based Credit System for </w:t>
      </w:r>
      <w:r w:rsidR="00B069A4" w:rsidRPr="0095201D"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r w:rsidR="00CA4919" w:rsidRPr="0095201D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B069A4" w:rsidRPr="0095201D">
        <w:rPr>
          <w:rFonts w:ascii="Times New Roman" w:hAnsi="Times New Roman" w:cs="Times New Roman"/>
          <w:b/>
          <w:bCs/>
          <w:sz w:val="24"/>
          <w:szCs w:val="24"/>
          <w:lang w:val="en-GB"/>
        </w:rPr>
        <w:t>Phil</w:t>
      </w:r>
      <w:r w:rsidRPr="009520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Coursework</w:t>
      </w:r>
    </w:p>
    <w:p w:rsidR="0095201D" w:rsidRPr="0095201D" w:rsidRDefault="0095201D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D58EA" w:rsidRPr="0095201D" w:rsidRDefault="00B069A4" w:rsidP="00B646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5201D">
        <w:rPr>
          <w:rFonts w:ascii="Times New Roman" w:hAnsi="Times New Roman" w:cs="Times New Roman"/>
          <w:sz w:val="24"/>
          <w:szCs w:val="24"/>
          <w:lang w:val="en-GB"/>
        </w:rPr>
        <w:t>HISC 700</w:t>
      </w:r>
      <w:r w:rsidRPr="0095201D">
        <w:rPr>
          <w:rFonts w:ascii="Times New Roman" w:hAnsi="Times New Roman" w:cs="Times New Roman"/>
          <w:sz w:val="24"/>
          <w:szCs w:val="24"/>
          <w:lang w:val="en-GB"/>
        </w:rPr>
        <w:tab/>
        <w:t xml:space="preserve">Dissertation and Viva-Voce </w:t>
      </w:r>
    </w:p>
    <w:p w:rsidR="00B069A4" w:rsidRPr="0095201D" w:rsidRDefault="00B069A4" w:rsidP="00B646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5201D">
        <w:rPr>
          <w:rFonts w:ascii="Times New Roman" w:hAnsi="Times New Roman" w:cs="Times New Roman"/>
          <w:sz w:val="24"/>
          <w:szCs w:val="24"/>
          <w:lang w:val="en-GB"/>
        </w:rPr>
        <w:t>HISC 701</w:t>
      </w:r>
      <w:r w:rsidRPr="0095201D">
        <w:rPr>
          <w:rFonts w:ascii="Times New Roman" w:hAnsi="Times New Roman" w:cs="Times New Roman"/>
          <w:sz w:val="24"/>
          <w:szCs w:val="24"/>
          <w:lang w:val="en-GB"/>
        </w:rPr>
        <w:tab/>
        <w:t xml:space="preserve">Research Methodology </w:t>
      </w:r>
    </w:p>
    <w:p w:rsidR="00B069A4" w:rsidRPr="0095201D" w:rsidRDefault="00B069A4" w:rsidP="00B646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5201D">
        <w:rPr>
          <w:rFonts w:ascii="Times New Roman" w:hAnsi="Times New Roman" w:cs="Times New Roman"/>
          <w:sz w:val="24"/>
          <w:szCs w:val="24"/>
          <w:lang w:val="en-GB"/>
        </w:rPr>
        <w:t xml:space="preserve">HISC 702 </w:t>
      </w:r>
      <w:r w:rsidRPr="0095201D">
        <w:rPr>
          <w:rFonts w:ascii="Times New Roman" w:hAnsi="Times New Roman" w:cs="Times New Roman"/>
          <w:sz w:val="24"/>
          <w:szCs w:val="24"/>
          <w:lang w:val="en-GB"/>
        </w:rPr>
        <w:tab/>
        <w:t xml:space="preserve">Research and Publication Ethics </w:t>
      </w:r>
    </w:p>
    <w:p w:rsidR="00B069A4" w:rsidRPr="0095201D" w:rsidRDefault="00B069A4" w:rsidP="00B646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5201D">
        <w:rPr>
          <w:rFonts w:ascii="Times New Roman" w:hAnsi="Times New Roman" w:cs="Times New Roman"/>
          <w:sz w:val="24"/>
          <w:szCs w:val="24"/>
          <w:lang w:val="en-GB"/>
        </w:rPr>
        <w:t>HISE 703</w:t>
      </w:r>
      <w:r w:rsidRPr="0095201D">
        <w:rPr>
          <w:rFonts w:ascii="Times New Roman" w:hAnsi="Times New Roman" w:cs="Times New Roman"/>
          <w:sz w:val="24"/>
          <w:szCs w:val="24"/>
          <w:lang w:val="en-GB"/>
        </w:rPr>
        <w:tab/>
        <w:t xml:space="preserve">Concepts and Approaches in Modern Indian History </w:t>
      </w:r>
    </w:p>
    <w:p w:rsidR="00993E52" w:rsidRPr="0095201D" w:rsidRDefault="00B069A4" w:rsidP="00B646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5201D">
        <w:rPr>
          <w:rFonts w:ascii="Times New Roman" w:hAnsi="Times New Roman" w:cs="Times New Roman"/>
          <w:sz w:val="24"/>
          <w:szCs w:val="24"/>
          <w:lang w:val="en-GB"/>
        </w:rPr>
        <w:t>HISE 704</w:t>
      </w:r>
      <w:r w:rsidRPr="0095201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3E52" w:rsidRPr="0095201D">
        <w:rPr>
          <w:rFonts w:ascii="Times New Roman" w:hAnsi="Times New Roman" w:cs="Times New Roman"/>
          <w:sz w:val="24"/>
          <w:szCs w:val="24"/>
          <w:lang w:val="en-GB"/>
        </w:rPr>
        <w:t xml:space="preserve">Sources of the History of North-East India </w:t>
      </w:r>
    </w:p>
    <w:p w:rsidR="00993E52" w:rsidRPr="0095201D" w:rsidRDefault="00993E52" w:rsidP="00B646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5201D">
        <w:rPr>
          <w:rFonts w:ascii="Times New Roman" w:hAnsi="Times New Roman" w:cs="Times New Roman"/>
          <w:sz w:val="24"/>
          <w:szCs w:val="24"/>
          <w:lang w:val="en-GB"/>
        </w:rPr>
        <w:t>HISE 705</w:t>
      </w:r>
      <w:r w:rsidRPr="0095201D">
        <w:rPr>
          <w:rFonts w:ascii="Times New Roman" w:hAnsi="Times New Roman" w:cs="Times New Roman"/>
          <w:sz w:val="24"/>
          <w:szCs w:val="24"/>
          <w:lang w:val="en-GB"/>
        </w:rPr>
        <w:tab/>
        <w:t xml:space="preserve">Traditional Institutions of Arunachal Pradesh </w:t>
      </w:r>
    </w:p>
    <w:p w:rsidR="00B069A4" w:rsidRPr="0095201D" w:rsidRDefault="004B4E8D" w:rsidP="00B646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5201D">
        <w:rPr>
          <w:rFonts w:ascii="Times New Roman" w:hAnsi="Times New Roman" w:cs="Times New Roman"/>
          <w:sz w:val="24"/>
          <w:szCs w:val="24"/>
          <w:lang w:val="en-GB"/>
        </w:rPr>
        <w:t>HISE</w:t>
      </w:r>
      <w:r w:rsidR="00993E52" w:rsidRPr="0095201D">
        <w:rPr>
          <w:rFonts w:ascii="Times New Roman" w:hAnsi="Times New Roman" w:cs="Times New Roman"/>
          <w:sz w:val="24"/>
          <w:szCs w:val="24"/>
          <w:lang w:val="en-GB"/>
        </w:rPr>
        <w:t xml:space="preserve"> 706</w:t>
      </w:r>
      <w:r w:rsidR="00993E52" w:rsidRPr="0095201D">
        <w:rPr>
          <w:rFonts w:ascii="Times New Roman" w:hAnsi="Times New Roman" w:cs="Times New Roman"/>
          <w:sz w:val="24"/>
          <w:szCs w:val="24"/>
          <w:lang w:val="en-GB"/>
        </w:rPr>
        <w:tab/>
        <w:t>Seminar (history of Arunachal/north-east/National Movement/South-</w:t>
      </w:r>
      <w:r w:rsidR="00993E52" w:rsidRPr="0095201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3E52" w:rsidRPr="0095201D">
        <w:rPr>
          <w:rFonts w:ascii="Times New Roman" w:hAnsi="Times New Roman" w:cs="Times New Roman"/>
          <w:sz w:val="24"/>
          <w:szCs w:val="24"/>
          <w:lang w:val="en-GB"/>
        </w:rPr>
        <w:tab/>
        <w:t xml:space="preserve">East Asia/Far-East/USA/World Affairs/Oral Traditions) </w:t>
      </w:r>
    </w:p>
    <w:p w:rsidR="009E7B83" w:rsidRPr="0095201D" w:rsidRDefault="009E7B83" w:rsidP="00B646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E7B83" w:rsidRPr="0095201D" w:rsidRDefault="009E7B83" w:rsidP="00B646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5201D">
        <w:rPr>
          <w:rFonts w:ascii="Times New Roman" w:hAnsi="Times New Roman" w:cs="Times New Roman"/>
          <w:sz w:val="24"/>
          <w:szCs w:val="24"/>
          <w:lang w:val="en-GB"/>
        </w:rPr>
        <w:t>Note: from papers HISE 703, HISE 704 and HISE 705 students have to choose only one course.</w:t>
      </w:r>
    </w:p>
    <w:tbl>
      <w:tblPr>
        <w:tblStyle w:val="TableGrid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734"/>
        <w:gridCol w:w="799"/>
        <w:gridCol w:w="900"/>
        <w:gridCol w:w="1123"/>
        <w:gridCol w:w="1000"/>
        <w:gridCol w:w="1302"/>
      </w:tblGrid>
      <w:tr w:rsidR="00AD2941" w:rsidRPr="0095201D" w:rsidTr="0095201D">
        <w:trPr>
          <w:trHeight w:val="234"/>
        </w:trPr>
        <w:tc>
          <w:tcPr>
            <w:tcW w:w="9560" w:type="dxa"/>
            <w:gridSpan w:val="7"/>
          </w:tcPr>
          <w:p w:rsidR="00AD2941" w:rsidRPr="0095201D" w:rsidRDefault="00AD2941" w:rsidP="00B6466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</w:p>
        </w:tc>
      </w:tr>
      <w:tr w:rsidR="001F2923" w:rsidRPr="0095201D" w:rsidTr="00952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8"/>
        </w:trPr>
        <w:tc>
          <w:tcPr>
            <w:tcW w:w="1702" w:type="dxa"/>
            <w:vMerge w:val="restart"/>
          </w:tcPr>
          <w:p w:rsidR="00EB0C0B" w:rsidRPr="0095201D" w:rsidRDefault="00EB0C0B" w:rsidP="00A5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Paper Code</w:t>
            </w:r>
          </w:p>
        </w:tc>
        <w:tc>
          <w:tcPr>
            <w:tcW w:w="2734" w:type="dxa"/>
            <w:vMerge w:val="restart"/>
          </w:tcPr>
          <w:p w:rsidR="00EB0C0B" w:rsidRPr="0095201D" w:rsidRDefault="00EB0C0B" w:rsidP="00A5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 of the Paper</w:t>
            </w:r>
          </w:p>
        </w:tc>
        <w:tc>
          <w:tcPr>
            <w:tcW w:w="799" w:type="dxa"/>
            <w:vMerge w:val="restart"/>
          </w:tcPr>
          <w:p w:rsidR="00EB0C0B" w:rsidRPr="0095201D" w:rsidRDefault="00EB0C0B" w:rsidP="00A5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Credit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EB0C0B" w:rsidRPr="0095201D" w:rsidRDefault="00EB0C0B" w:rsidP="00A5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Lecture hours per week</w:t>
            </w: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0C0B" w:rsidRPr="0095201D" w:rsidRDefault="00EB0C0B" w:rsidP="00A5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Distribution of Marks</w:t>
            </w:r>
          </w:p>
        </w:tc>
      </w:tr>
      <w:tr w:rsidR="001F2923" w:rsidRPr="0095201D" w:rsidTr="00952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9"/>
        </w:trPr>
        <w:tc>
          <w:tcPr>
            <w:tcW w:w="1702" w:type="dxa"/>
            <w:vMerge/>
          </w:tcPr>
          <w:p w:rsidR="00EB0C0B" w:rsidRPr="0095201D" w:rsidRDefault="00EB0C0B" w:rsidP="00A5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734" w:type="dxa"/>
            <w:vMerge/>
          </w:tcPr>
          <w:p w:rsidR="00EB0C0B" w:rsidRPr="0095201D" w:rsidRDefault="00EB0C0B" w:rsidP="00A5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99" w:type="dxa"/>
            <w:vMerge/>
          </w:tcPr>
          <w:p w:rsidR="00EB0C0B" w:rsidRPr="0095201D" w:rsidRDefault="00EB0C0B" w:rsidP="00A5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EB0C0B" w:rsidRPr="0095201D" w:rsidRDefault="00EB0C0B" w:rsidP="00A5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:rsidR="00EB0C0B" w:rsidRPr="0095201D" w:rsidRDefault="00EB0C0B" w:rsidP="00A5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Semester-end Exams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EB0C0B" w:rsidRPr="0095201D" w:rsidRDefault="001F2923" w:rsidP="00A5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</w:t>
            </w:r>
            <w:r w:rsidR="00EB0C0B"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ractical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EB0C0B" w:rsidRPr="0095201D" w:rsidRDefault="00EB0C0B" w:rsidP="00A5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Internal Assessment</w:t>
            </w:r>
          </w:p>
        </w:tc>
      </w:tr>
      <w:tr w:rsidR="009B1024" w:rsidRPr="0095201D" w:rsidTr="00952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702" w:type="dxa"/>
          </w:tcPr>
          <w:p w:rsidR="00AD2941" w:rsidRPr="0095201D" w:rsidRDefault="008A235B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HISC 701</w:t>
            </w:r>
          </w:p>
          <w:p w:rsidR="003F1A4A" w:rsidRPr="0095201D" w:rsidRDefault="00DB22A5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(Core </w:t>
            </w:r>
            <w:r w:rsidR="003F1A4A"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734" w:type="dxa"/>
          </w:tcPr>
          <w:p w:rsidR="00AD2941" w:rsidRPr="0095201D" w:rsidRDefault="003413C2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Methodology</w:t>
            </w:r>
          </w:p>
        </w:tc>
        <w:tc>
          <w:tcPr>
            <w:tcW w:w="799" w:type="dxa"/>
          </w:tcPr>
          <w:p w:rsidR="00AD2941" w:rsidRPr="0095201D" w:rsidRDefault="008E1AC8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00" w:type="dxa"/>
          </w:tcPr>
          <w:p w:rsidR="00AD2941" w:rsidRPr="0095201D" w:rsidRDefault="008E1AC8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23" w:type="dxa"/>
          </w:tcPr>
          <w:p w:rsidR="00AD2941" w:rsidRPr="0095201D" w:rsidRDefault="008E1AC8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000" w:type="dxa"/>
          </w:tcPr>
          <w:p w:rsidR="00AD2941" w:rsidRPr="0095201D" w:rsidRDefault="008E1AC8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</w:t>
            </w:r>
          </w:p>
        </w:tc>
        <w:tc>
          <w:tcPr>
            <w:tcW w:w="1302" w:type="dxa"/>
          </w:tcPr>
          <w:p w:rsidR="00AD2941" w:rsidRPr="0095201D" w:rsidRDefault="008E1AC8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9B1024" w:rsidRPr="0095201D" w:rsidTr="00952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702" w:type="dxa"/>
          </w:tcPr>
          <w:p w:rsidR="00AD2941" w:rsidRPr="0095201D" w:rsidRDefault="008A235B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HISC 702</w:t>
            </w:r>
            <w:r w:rsidR="00DB22A5"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(Core</w:t>
            </w:r>
            <w:r w:rsidR="003F1A4A"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734" w:type="dxa"/>
          </w:tcPr>
          <w:p w:rsidR="00AD2941" w:rsidRPr="0095201D" w:rsidRDefault="003413C2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and Publication Ethics</w:t>
            </w:r>
          </w:p>
        </w:tc>
        <w:tc>
          <w:tcPr>
            <w:tcW w:w="799" w:type="dxa"/>
          </w:tcPr>
          <w:p w:rsidR="00AD2941" w:rsidRPr="0095201D" w:rsidRDefault="008E1AC8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00" w:type="dxa"/>
          </w:tcPr>
          <w:p w:rsidR="00AD2941" w:rsidRPr="0095201D" w:rsidRDefault="008E1AC8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23" w:type="dxa"/>
          </w:tcPr>
          <w:p w:rsidR="00AD2941" w:rsidRPr="0095201D" w:rsidRDefault="008E1AC8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000" w:type="dxa"/>
          </w:tcPr>
          <w:p w:rsidR="00AD2941" w:rsidRPr="0095201D" w:rsidRDefault="008E1AC8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302" w:type="dxa"/>
          </w:tcPr>
          <w:p w:rsidR="00AD2941" w:rsidRPr="0095201D" w:rsidRDefault="008E1AC8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9B1024" w:rsidRPr="0095201D" w:rsidTr="00952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702" w:type="dxa"/>
          </w:tcPr>
          <w:p w:rsidR="001F2923" w:rsidRPr="0095201D" w:rsidRDefault="00A54F9C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HISE</w:t>
            </w:r>
            <w:r w:rsidR="001F2923"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703</w:t>
            </w:r>
          </w:p>
          <w:p w:rsidR="00DB22A5" w:rsidRPr="0095201D" w:rsidRDefault="00DB22A5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(Elective)</w:t>
            </w:r>
          </w:p>
        </w:tc>
        <w:tc>
          <w:tcPr>
            <w:tcW w:w="2734" w:type="dxa"/>
          </w:tcPr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Concepts and Approaches in Modern Indian History</w:t>
            </w:r>
          </w:p>
        </w:tc>
        <w:tc>
          <w:tcPr>
            <w:tcW w:w="799" w:type="dxa"/>
          </w:tcPr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00" w:type="dxa"/>
          </w:tcPr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23" w:type="dxa"/>
          </w:tcPr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000" w:type="dxa"/>
          </w:tcPr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</w:t>
            </w:r>
          </w:p>
        </w:tc>
        <w:tc>
          <w:tcPr>
            <w:tcW w:w="1302" w:type="dxa"/>
          </w:tcPr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9B1024" w:rsidRPr="0095201D" w:rsidTr="00952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702" w:type="dxa"/>
          </w:tcPr>
          <w:p w:rsidR="00DB22A5" w:rsidRPr="0095201D" w:rsidRDefault="00A54F9C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HISE</w:t>
            </w:r>
            <w:r w:rsidR="001F2923"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704</w:t>
            </w:r>
          </w:p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B22A5"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(Elective)</w:t>
            </w:r>
          </w:p>
        </w:tc>
        <w:tc>
          <w:tcPr>
            <w:tcW w:w="2734" w:type="dxa"/>
          </w:tcPr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Sources of the History of North-East India</w:t>
            </w:r>
          </w:p>
        </w:tc>
        <w:tc>
          <w:tcPr>
            <w:tcW w:w="799" w:type="dxa"/>
          </w:tcPr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00" w:type="dxa"/>
          </w:tcPr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23" w:type="dxa"/>
          </w:tcPr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000" w:type="dxa"/>
          </w:tcPr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</w:t>
            </w:r>
          </w:p>
        </w:tc>
        <w:tc>
          <w:tcPr>
            <w:tcW w:w="1302" w:type="dxa"/>
          </w:tcPr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9B1024" w:rsidRPr="0095201D" w:rsidTr="00952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702" w:type="dxa"/>
          </w:tcPr>
          <w:p w:rsidR="001F2923" w:rsidRPr="0095201D" w:rsidRDefault="00A54F9C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HISE</w:t>
            </w:r>
            <w:r w:rsidR="001F2923"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705</w:t>
            </w:r>
          </w:p>
          <w:p w:rsidR="00DB22A5" w:rsidRPr="0095201D" w:rsidRDefault="00DB22A5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F2923" w:rsidRPr="0095201D" w:rsidRDefault="00DB22A5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(Elective)</w:t>
            </w:r>
          </w:p>
        </w:tc>
        <w:tc>
          <w:tcPr>
            <w:tcW w:w="2734" w:type="dxa"/>
          </w:tcPr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Traditional Institutions of Arunachal Pradesh</w:t>
            </w:r>
          </w:p>
        </w:tc>
        <w:tc>
          <w:tcPr>
            <w:tcW w:w="799" w:type="dxa"/>
          </w:tcPr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00" w:type="dxa"/>
          </w:tcPr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23" w:type="dxa"/>
          </w:tcPr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000" w:type="dxa"/>
          </w:tcPr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</w:t>
            </w:r>
          </w:p>
        </w:tc>
        <w:tc>
          <w:tcPr>
            <w:tcW w:w="1302" w:type="dxa"/>
          </w:tcPr>
          <w:p w:rsidR="001F2923" w:rsidRPr="0095201D" w:rsidRDefault="001F292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167FB3" w:rsidRPr="0095201D" w:rsidTr="00952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702" w:type="dxa"/>
          </w:tcPr>
          <w:p w:rsidR="00DB22A5" w:rsidRPr="0095201D" w:rsidRDefault="00A54F9C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HISE</w:t>
            </w:r>
            <w:r w:rsidR="00167FB3"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706</w:t>
            </w:r>
          </w:p>
          <w:p w:rsidR="00167FB3" w:rsidRPr="0095201D" w:rsidRDefault="00167FB3" w:rsidP="00A54F9C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95201D">
              <w:rPr>
                <w:rFonts w:ascii="Times New Roman" w:hAnsi="Times New Roman" w:cs="Times New Roman"/>
                <w:szCs w:val="22"/>
                <w:lang w:val="en-GB"/>
              </w:rPr>
              <w:t>(Compulsory)</w:t>
            </w:r>
          </w:p>
        </w:tc>
        <w:tc>
          <w:tcPr>
            <w:tcW w:w="2734" w:type="dxa"/>
          </w:tcPr>
          <w:p w:rsidR="00167FB3" w:rsidRPr="0095201D" w:rsidRDefault="00A54F9C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Seminar: History of Arunachal/N</w:t>
            </w:r>
            <w:r w:rsidR="00167FB3"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ortheast/National Movement/South-East Asia/Far East/USA/</w:t>
            </w: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Contemporary </w:t>
            </w:r>
            <w:r w:rsidR="00167FB3"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World Affairs/Oral Traditions</w:t>
            </w:r>
          </w:p>
        </w:tc>
        <w:tc>
          <w:tcPr>
            <w:tcW w:w="799" w:type="dxa"/>
          </w:tcPr>
          <w:p w:rsidR="00167FB3" w:rsidRPr="0095201D" w:rsidRDefault="00167FB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00" w:type="dxa"/>
          </w:tcPr>
          <w:p w:rsidR="00167FB3" w:rsidRPr="0095201D" w:rsidRDefault="00167FB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425" w:type="dxa"/>
            <w:gridSpan w:val="3"/>
          </w:tcPr>
          <w:p w:rsidR="00167FB3" w:rsidRPr="0095201D" w:rsidRDefault="00167FB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Content and methodology: 25</w:t>
            </w:r>
          </w:p>
          <w:p w:rsidR="00167FB3" w:rsidRPr="0095201D" w:rsidRDefault="00167FB3" w:rsidP="00A54F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                        : 25</w:t>
            </w:r>
          </w:p>
        </w:tc>
      </w:tr>
    </w:tbl>
    <w:p w:rsidR="0095201D" w:rsidRPr="0095201D" w:rsidRDefault="0095201D" w:rsidP="00B646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5201D" w:rsidRPr="0095201D" w:rsidRDefault="0095201D" w:rsidP="00B646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5201D" w:rsidRPr="0095201D" w:rsidRDefault="0095201D" w:rsidP="00B646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6"/>
        <w:gridCol w:w="1848"/>
        <w:gridCol w:w="1848"/>
        <w:gridCol w:w="1849"/>
        <w:gridCol w:w="2213"/>
      </w:tblGrid>
      <w:tr w:rsidR="00794D4C" w:rsidRPr="0095201D" w:rsidTr="009B1024">
        <w:trPr>
          <w:trHeight w:val="234"/>
        </w:trPr>
        <w:tc>
          <w:tcPr>
            <w:tcW w:w="9924" w:type="dxa"/>
            <w:gridSpan w:val="5"/>
          </w:tcPr>
          <w:p w:rsidR="00794D4C" w:rsidRPr="0095201D" w:rsidRDefault="00794D4C" w:rsidP="00B64669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 II/III/IV</w:t>
            </w:r>
          </w:p>
          <w:p w:rsidR="00794D4C" w:rsidRPr="0095201D" w:rsidRDefault="00794D4C" w:rsidP="00B6466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Dissertation and Viva-Voce</w:t>
            </w:r>
          </w:p>
        </w:tc>
      </w:tr>
      <w:tr w:rsidR="00784A1C" w:rsidRPr="0095201D" w:rsidTr="009B10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166" w:type="dxa"/>
          </w:tcPr>
          <w:p w:rsidR="00784A1C" w:rsidRPr="0095201D" w:rsidRDefault="00784A1C" w:rsidP="00330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Paper Code</w:t>
            </w:r>
          </w:p>
        </w:tc>
        <w:tc>
          <w:tcPr>
            <w:tcW w:w="1848" w:type="dxa"/>
          </w:tcPr>
          <w:p w:rsidR="00784A1C" w:rsidRPr="0095201D" w:rsidRDefault="00784A1C" w:rsidP="00330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 of the Paper</w:t>
            </w:r>
          </w:p>
        </w:tc>
        <w:tc>
          <w:tcPr>
            <w:tcW w:w="1848" w:type="dxa"/>
          </w:tcPr>
          <w:p w:rsidR="00784A1C" w:rsidRPr="0095201D" w:rsidRDefault="00784A1C" w:rsidP="00330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Credit</w:t>
            </w:r>
          </w:p>
        </w:tc>
        <w:tc>
          <w:tcPr>
            <w:tcW w:w="1849" w:type="dxa"/>
          </w:tcPr>
          <w:p w:rsidR="00784A1C" w:rsidRPr="0095201D" w:rsidRDefault="00784A1C" w:rsidP="00330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Hours spent per week</w:t>
            </w:r>
          </w:p>
        </w:tc>
        <w:tc>
          <w:tcPr>
            <w:tcW w:w="2213" w:type="dxa"/>
          </w:tcPr>
          <w:p w:rsidR="00784A1C" w:rsidRPr="0095201D" w:rsidRDefault="00784A1C" w:rsidP="00330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Marks</w:t>
            </w:r>
          </w:p>
        </w:tc>
      </w:tr>
      <w:tr w:rsidR="00794D4C" w:rsidRPr="0095201D" w:rsidTr="009B10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166" w:type="dxa"/>
          </w:tcPr>
          <w:p w:rsidR="00794D4C" w:rsidRPr="0095201D" w:rsidRDefault="00784A1C" w:rsidP="00330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HISC </w:t>
            </w:r>
            <w:r w:rsidR="004F40B9"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700</w:t>
            </w:r>
          </w:p>
        </w:tc>
        <w:tc>
          <w:tcPr>
            <w:tcW w:w="1848" w:type="dxa"/>
          </w:tcPr>
          <w:p w:rsidR="00794D4C" w:rsidRPr="0095201D" w:rsidRDefault="004F40B9" w:rsidP="00330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Dissertation</w:t>
            </w:r>
          </w:p>
        </w:tc>
        <w:tc>
          <w:tcPr>
            <w:tcW w:w="1848" w:type="dxa"/>
          </w:tcPr>
          <w:p w:rsidR="00794D4C" w:rsidRPr="0095201D" w:rsidRDefault="004F40B9" w:rsidP="00330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849" w:type="dxa"/>
          </w:tcPr>
          <w:p w:rsidR="00794D4C" w:rsidRPr="0095201D" w:rsidRDefault="004F40B9" w:rsidP="00330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213" w:type="dxa"/>
          </w:tcPr>
          <w:p w:rsidR="00794D4C" w:rsidRPr="0095201D" w:rsidRDefault="004F40B9" w:rsidP="00330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</w:tr>
      <w:tr w:rsidR="00794D4C" w:rsidRPr="0095201D" w:rsidTr="009B10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166" w:type="dxa"/>
          </w:tcPr>
          <w:p w:rsidR="00794D4C" w:rsidRPr="0095201D" w:rsidRDefault="00794D4C" w:rsidP="00330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8" w:type="dxa"/>
          </w:tcPr>
          <w:p w:rsidR="00794D4C" w:rsidRPr="0095201D" w:rsidRDefault="004F40B9" w:rsidP="00330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Viva-Voce</w:t>
            </w:r>
          </w:p>
        </w:tc>
        <w:tc>
          <w:tcPr>
            <w:tcW w:w="1848" w:type="dxa"/>
          </w:tcPr>
          <w:p w:rsidR="00794D4C" w:rsidRPr="0095201D" w:rsidRDefault="004F40B9" w:rsidP="00330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9" w:type="dxa"/>
          </w:tcPr>
          <w:p w:rsidR="00794D4C" w:rsidRPr="0095201D" w:rsidRDefault="004F40B9" w:rsidP="00330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13" w:type="dxa"/>
          </w:tcPr>
          <w:p w:rsidR="00794D4C" w:rsidRPr="0095201D" w:rsidRDefault="004F40B9" w:rsidP="00330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</w:tr>
      <w:tr w:rsidR="004F40B9" w:rsidRPr="0095201D" w:rsidTr="004F40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6"/>
        </w:trPr>
        <w:tc>
          <w:tcPr>
            <w:tcW w:w="4014" w:type="dxa"/>
            <w:gridSpan w:val="2"/>
          </w:tcPr>
          <w:p w:rsidR="004F40B9" w:rsidRPr="0095201D" w:rsidRDefault="004F40B9" w:rsidP="00330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848" w:type="dxa"/>
          </w:tcPr>
          <w:p w:rsidR="004F40B9" w:rsidRPr="0095201D" w:rsidRDefault="004F40B9" w:rsidP="00330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12</w:t>
            </w:r>
          </w:p>
        </w:tc>
        <w:tc>
          <w:tcPr>
            <w:tcW w:w="1849" w:type="dxa"/>
          </w:tcPr>
          <w:p w:rsidR="004F40B9" w:rsidRPr="0095201D" w:rsidRDefault="004F40B9" w:rsidP="00330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12</w:t>
            </w:r>
          </w:p>
        </w:tc>
        <w:tc>
          <w:tcPr>
            <w:tcW w:w="2213" w:type="dxa"/>
          </w:tcPr>
          <w:p w:rsidR="004F40B9" w:rsidRPr="0095201D" w:rsidRDefault="004F40B9" w:rsidP="00330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2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300</w:t>
            </w:r>
          </w:p>
        </w:tc>
      </w:tr>
    </w:tbl>
    <w:p w:rsidR="00E1410A" w:rsidRPr="0095201D" w:rsidRDefault="00E1410A" w:rsidP="00330D4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1410A" w:rsidRPr="0095201D" w:rsidRDefault="0029430A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lastRenderedPageBreak/>
        <w:t>MPHIL SYLLABUS</w:t>
      </w:r>
    </w:p>
    <w:p w:rsidR="00E1410A" w:rsidRPr="0095201D" w:rsidRDefault="00E1410A" w:rsidP="00B64669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HISC 701</w:t>
      </w:r>
    </w:p>
    <w:p w:rsidR="00686BD1" w:rsidRPr="0095201D" w:rsidRDefault="00686BD1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1D">
        <w:rPr>
          <w:rFonts w:ascii="Times New Roman" w:hAnsi="Times New Roman" w:cs="Times New Roman"/>
          <w:b/>
          <w:bCs/>
          <w:sz w:val="24"/>
          <w:szCs w:val="24"/>
        </w:rPr>
        <w:t>Research Methodology (Compulsory)</w:t>
      </w:r>
    </w:p>
    <w:p w:rsidR="00686BD1" w:rsidRPr="0095201D" w:rsidRDefault="004F755B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>Objective</w:t>
      </w:r>
      <w:r w:rsidR="00686BD1" w:rsidRPr="0095201D">
        <w:rPr>
          <w:rFonts w:ascii="Times New Roman" w:hAnsi="Times New Roman" w:cs="Times New Roman"/>
          <w:sz w:val="24"/>
          <w:szCs w:val="24"/>
        </w:rPr>
        <w:t>: The course is designed to impart a combined course for the Master of Philosophy and Doctor of Philosophy programme in History and seeking to expose the learners with tools, methods and techniques of doing research in History.</w:t>
      </w:r>
    </w:p>
    <w:p w:rsidR="00686BD1" w:rsidRPr="0095201D" w:rsidRDefault="00686BD1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>Course Contents:</w:t>
      </w:r>
    </w:p>
    <w:p w:rsidR="00686BD1" w:rsidRPr="0095201D" w:rsidRDefault="00686BD1" w:rsidP="00B6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Unit-I Study of the Past:</w:t>
      </w:r>
    </w:p>
    <w:p w:rsidR="00686BD1" w:rsidRPr="0095201D" w:rsidRDefault="00686BD1" w:rsidP="00B6466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Scope and objectives, Historical Data, Limitations of Historical Research.</w:t>
      </w:r>
    </w:p>
    <w:p w:rsidR="00686BD1" w:rsidRPr="0095201D" w:rsidRDefault="00686BD1" w:rsidP="00B6466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Classification of Sources: Primary, Secondary and Interdisciplinary Approches.</w:t>
      </w:r>
    </w:p>
    <w:p w:rsidR="00686BD1" w:rsidRPr="0095201D" w:rsidRDefault="00686BD1" w:rsidP="00B6466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Computer Application in Historical Research.</w:t>
      </w:r>
    </w:p>
    <w:p w:rsidR="00686BD1" w:rsidRPr="0095201D" w:rsidRDefault="00686BD1" w:rsidP="00B6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Unit-II: Approaches to the Social Science Research:</w:t>
      </w:r>
    </w:p>
    <w:p w:rsidR="00686BD1" w:rsidRPr="0095201D" w:rsidRDefault="00686BD1" w:rsidP="00B646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Normative, Historical, Behavioural and Marxist.</w:t>
      </w:r>
    </w:p>
    <w:p w:rsidR="00686BD1" w:rsidRPr="0095201D" w:rsidRDefault="00686BD1" w:rsidP="00B646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Basic Concepts in Scientific Inquiry – Hypothesis, Theory and Verification.</w:t>
      </w:r>
    </w:p>
    <w:p w:rsidR="00686BD1" w:rsidRPr="0095201D" w:rsidRDefault="00686BD1" w:rsidP="00B646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Objectivity and Subjectivity.</w:t>
      </w:r>
    </w:p>
    <w:p w:rsidR="00686BD1" w:rsidRPr="0095201D" w:rsidRDefault="00686BD1" w:rsidP="00B6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Unit-III: Historiog</w:t>
      </w:r>
      <w:r w:rsidR="004F755B" w:rsidRPr="0095201D">
        <w:rPr>
          <w:rFonts w:ascii="Times New Roman" w:hAnsi="Times New Roman" w:cs="Times New Roman"/>
          <w:b/>
          <w:sz w:val="24"/>
          <w:szCs w:val="24"/>
        </w:rPr>
        <w:t>raphical Schools</w:t>
      </w:r>
      <w:r w:rsidRPr="0095201D">
        <w:rPr>
          <w:rFonts w:ascii="Times New Roman" w:hAnsi="Times New Roman" w:cs="Times New Roman"/>
          <w:b/>
          <w:sz w:val="24"/>
          <w:szCs w:val="24"/>
        </w:rPr>
        <w:t>:</w:t>
      </w:r>
    </w:p>
    <w:p w:rsidR="00686BD1" w:rsidRPr="0095201D" w:rsidRDefault="00686BD1" w:rsidP="00B6466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Imperialist, Neo-imperialist and Nationalist.</w:t>
      </w:r>
    </w:p>
    <w:p w:rsidR="00686BD1" w:rsidRPr="0095201D" w:rsidRDefault="00686BD1" w:rsidP="00B6466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Marxist, </w:t>
      </w:r>
      <w:r w:rsidR="004F755B" w:rsidRPr="0095201D">
        <w:rPr>
          <w:rFonts w:ascii="Times New Roman" w:hAnsi="Times New Roman"/>
          <w:sz w:val="24"/>
          <w:szCs w:val="24"/>
        </w:rPr>
        <w:t xml:space="preserve">Annals, </w:t>
      </w:r>
      <w:r w:rsidRPr="0095201D">
        <w:rPr>
          <w:rFonts w:ascii="Times New Roman" w:hAnsi="Times New Roman"/>
          <w:sz w:val="24"/>
          <w:szCs w:val="24"/>
        </w:rPr>
        <w:t>Subaltern and Feminist.</w:t>
      </w:r>
    </w:p>
    <w:p w:rsidR="00686BD1" w:rsidRPr="0095201D" w:rsidRDefault="00686BD1" w:rsidP="00B6466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Historiography and History Writing in North East India.</w:t>
      </w:r>
    </w:p>
    <w:p w:rsidR="00686BD1" w:rsidRPr="0095201D" w:rsidRDefault="00686BD1" w:rsidP="00B6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Unit-IV: Alternative Sources:</w:t>
      </w:r>
    </w:p>
    <w:p w:rsidR="00686BD1" w:rsidRPr="0095201D" w:rsidRDefault="00686BD1" w:rsidP="00B6466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Oral Traditions.</w:t>
      </w:r>
    </w:p>
    <w:p w:rsidR="00686BD1" w:rsidRPr="0095201D" w:rsidRDefault="004F755B" w:rsidP="00B6466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Ethnography</w:t>
      </w:r>
    </w:p>
    <w:p w:rsidR="00686BD1" w:rsidRPr="0095201D" w:rsidRDefault="004F755B" w:rsidP="00B6466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Literary/textual</w:t>
      </w:r>
    </w:p>
    <w:p w:rsidR="00686BD1" w:rsidRPr="0095201D" w:rsidRDefault="00686BD1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>M</w:t>
      </w:r>
      <w:r w:rsidRPr="0095201D">
        <w:rPr>
          <w:rFonts w:ascii="Times New Roman" w:hAnsi="Times New Roman" w:cs="Times New Roman"/>
          <w:b/>
          <w:sz w:val="24"/>
          <w:szCs w:val="24"/>
        </w:rPr>
        <w:t>ode of evaluation</w:t>
      </w:r>
      <w:r w:rsidRPr="0095201D">
        <w:rPr>
          <w:rFonts w:ascii="Times New Roman" w:hAnsi="Times New Roman" w:cs="Times New Roman"/>
          <w:sz w:val="24"/>
          <w:szCs w:val="24"/>
        </w:rPr>
        <w:t>: This course shall be of four (4) credits with one (1) credit [25marks] for attending lecture (tutorial), outreach and presentation of seminar while remaining three (3) credits [75 marks] for writing examination.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Unit- I: Mandatory Readings: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E H Carr, </w:t>
      </w:r>
      <w:r w:rsidR="00FA096B" w:rsidRPr="0095201D">
        <w:rPr>
          <w:rFonts w:ascii="Times New Roman" w:hAnsi="Times New Roman"/>
          <w:sz w:val="24"/>
          <w:szCs w:val="24"/>
        </w:rPr>
        <w:t>What is History?</w:t>
      </w:r>
      <w:r w:rsidRPr="0095201D">
        <w:rPr>
          <w:rFonts w:ascii="Times New Roman" w:hAnsi="Times New Roman"/>
          <w:sz w:val="24"/>
          <w:szCs w:val="24"/>
        </w:rPr>
        <w:t xml:space="preserve"> Penguin Books, 1990.</w:t>
      </w:r>
    </w:p>
    <w:p w:rsidR="00BD23A0" w:rsidRPr="0095201D" w:rsidRDefault="00FA096B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John C.B. Webster, Studying History, </w:t>
      </w:r>
      <w:r w:rsidR="009A4112" w:rsidRPr="0095201D">
        <w:rPr>
          <w:rFonts w:ascii="Times New Roman" w:hAnsi="Times New Roman"/>
          <w:sz w:val="24"/>
          <w:szCs w:val="24"/>
        </w:rPr>
        <w:t>Primus Books, 2019.</w:t>
      </w:r>
    </w:p>
    <w:p w:rsidR="00FA096B" w:rsidRPr="0095201D" w:rsidRDefault="00BD23A0" w:rsidP="00B64669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5201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Sashi  Bhushan Upadhyay, </w:t>
      </w:r>
      <w:r w:rsidR="00CE6211" w:rsidRPr="0095201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Historiography in the Modern World, Oxford University </w:t>
      </w:r>
      <w:r w:rsidR="00D50D01" w:rsidRPr="0095201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CE6211" w:rsidRPr="0095201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Press, 2016.</w:t>
      </w:r>
    </w:p>
    <w:p w:rsidR="00686BD1" w:rsidRPr="0095201D" w:rsidRDefault="00D50D0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W.Outwaite &amp; Et al, </w:t>
      </w:r>
      <w:r w:rsidR="00686BD1" w:rsidRPr="0095201D">
        <w:rPr>
          <w:rFonts w:ascii="Times New Roman" w:hAnsi="Times New Roman"/>
          <w:sz w:val="24"/>
          <w:szCs w:val="24"/>
        </w:rPr>
        <w:t>The Sage Handwork of Social Science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E Sreedharan, A Textbook of Historiography: 500 BC to AD 2000, Orient Longman.</w:t>
      </w:r>
    </w:p>
    <w:p w:rsidR="00686BD1" w:rsidRPr="0095201D" w:rsidRDefault="00D50D0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D.V.Gawronski, </w:t>
      </w:r>
      <w:r w:rsidR="00686BD1" w:rsidRPr="0095201D">
        <w:rPr>
          <w:rFonts w:ascii="Times New Roman" w:hAnsi="Times New Roman"/>
          <w:sz w:val="24"/>
          <w:szCs w:val="24"/>
        </w:rPr>
        <w:t>History: Meaning and Method, Scott, Foresman, 1969.</w:t>
      </w:r>
    </w:p>
    <w:p w:rsidR="002F2A66" w:rsidRPr="0095201D" w:rsidRDefault="00FA096B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R G Collingwood, The Idea of History, Oxford.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5201D">
        <w:rPr>
          <w:rFonts w:ascii="Times New Roman" w:hAnsi="Times New Roman"/>
          <w:b/>
          <w:bCs/>
          <w:sz w:val="24"/>
          <w:szCs w:val="24"/>
        </w:rPr>
        <w:t>Unit II: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E H Carr, What is History?, Penguin Books, 1990.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K.N.  Chitnis, Research Methodology in History, Atlantic Publisher, New Delhi, </w:t>
      </w:r>
      <w:r w:rsidR="00EF7925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1998.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William Outwaite  &amp; Stephen P. Turner (Ed.), The Sage Handwork of Social Science </w:t>
      </w:r>
      <w:r w:rsidR="00495CD7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Methodology, London, Sage, 2007.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5201D">
        <w:rPr>
          <w:rFonts w:ascii="Times New Roman" w:hAnsi="Times New Roman"/>
          <w:b/>
          <w:bCs/>
          <w:sz w:val="24"/>
          <w:szCs w:val="24"/>
        </w:rPr>
        <w:t>Unit III: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A </w:t>
      </w:r>
      <w:r w:rsidR="008C1952" w:rsidRPr="0095201D">
        <w:rPr>
          <w:rFonts w:ascii="Times New Roman" w:hAnsi="Times New Roman"/>
          <w:sz w:val="24"/>
          <w:szCs w:val="24"/>
        </w:rPr>
        <w:t xml:space="preserve">R. Desai, Social Background of Indian </w:t>
      </w:r>
      <w:r w:rsidRPr="0095201D">
        <w:rPr>
          <w:rFonts w:ascii="Times New Roman" w:hAnsi="Times New Roman"/>
          <w:sz w:val="24"/>
          <w:szCs w:val="24"/>
        </w:rPr>
        <w:t xml:space="preserve">Nationalism, Popular Prakashan, Bombay, </w:t>
      </w:r>
      <w:r w:rsidR="00EF7925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1990.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Bipan Chandra, India’s Struggle for Independence, Viking, New Delhi,</w:t>
      </w:r>
      <w:r w:rsidR="008C1952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1988.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E.H Carr, What is History?, Reprint in Penguin Books, London, 1990.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Percivel Spear, Oxford History of India, New Delhi, 1974.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R. Pa</w:t>
      </w:r>
      <w:r w:rsidR="00EF7925" w:rsidRPr="0095201D">
        <w:rPr>
          <w:rFonts w:ascii="Times New Roman" w:hAnsi="Times New Roman"/>
          <w:sz w:val="24"/>
          <w:szCs w:val="24"/>
        </w:rPr>
        <w:t>lme Dutt, India Today, Manisha,</w:t>
      </w:r>
      <w:r w:rsidRPr="0095201D">
        <w:rPr>
          <w:rFonts w:ascii="Times New Roman" w:hAnsi="Times New Roman"/>
          <w:sz w:val="24"/>
          <w:szCs w:val="24"/>
        </w:rPr>
        <w:t xml:space="preserve"> C</w:t>
      </w:r>
      <w:r w:rsidR="008C1952" w:rsidRPr="0095201D">
        <w:rPr>
          <w:rFonts w:ascii="Times New Roman" w:hAnsi="Times New Roman"/>
          <w:sz w:val="24"/>
          <w:szCs w:val="24"/>
        </w:rPr>
        <w:t xml:space="preserve">alcutta </w:t>
      </w:r>
      <w:r w:rsidR="00EF7925" w:rsidRPr="0095201D">
        <w:rPr>
          <w:rFonts w:ascii="Times New Roman" w:hAnsi="Times New Roman"/>
          <w:sz w:val="24"/>
          <w:szCs w:val="24"/>
        </w:rPr>
        <w:t>(Reprint)</w:t>
      </w:r>
      <w:r w:rsidRPr="0095201D">
        <w:rPr>
          <w:rFonts w:ascii="Times New Roman" w:hAnsi="Times New Roman"/>
          <w:sz w:val="24"/>
          <w:szCs w:val="24"/>
        </w:rPr>
        <w:t>,</w:t>
      </w:r>
      <w:r w:rsidR="008C1952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1986.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Ranjit Gaha, SubalternStudies Volumes.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Manorama Sharma, History and History Wring in North East India, Regency, New </w:t>
      </w:r>
      <w:r w:rsidR="00EF7925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Delhi1998.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5201D">
        <w:rPr>
          <w:rFonts w:ascii="Times New Roman" w:hAnsi="Times New Roman"/>
          <w:b/>
          <w:bCs/>
          <w:sz w:val="24"/>
          <w:szCs w:val="24"/>
        </w:rPr>
        <w:t>Unit IV: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Jan Vansina, Oral Tradition as History,Madison, University of Wincosin Press, 1985</w:t>
      </w:r>
    </w:p>
    <w:p w:rsidR="00686BD1" w:rsidRPr="0095201D" w:rsidRDefault="00686BD1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K.N. Chitnis, Research Methodology in History, New Delhi, Atlantic, 1998.</w:t>
      </w:r>
    </w:p>
    <w:p w:rsidR="00686BD1" w:rsidRPr="0095201D" w:rsidRDefault="00686BD1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lastRenderedPageBreak/>
        <w:t>Ghosh, B.N. Scientific Methods and Social Research, New Delhi, Streling, 1992.</w:t>
      </w:r>
    </w:p>
    <w:p w:rsidR="00686BD1" w:rsidRPr="0095201D" w:rsidRDefault="00686BD1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Hans Raj, Theory and Practice in Social Research, Delhi, Surjeet, 1988.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Jan Vansina, Oral Tradition as History,Madison, University of Wincosin Press, 1985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5201D">
        <w:rPr>
          <w:rFonts w:ascii="Times New Roman" w:hAnsi="Times New Roman"/>
          <w:b/>
          <w:bCs/>
          <w:sz w:val="24"/>
          <w:szCs w:val="24"/>
        </w:rPr>
        <w:t>Suggested Readings: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Bridget Somekh &amp; Cathy Lewin ,  Research Methods in the Social Sciences, Sage</w:t>
      </w:r>
      <w:r w:rsidR="00EF7925" w:rsidRPr="0095201D">
        <w:rPr>
          <w:rFonts w:ascii="Times New Roman" w:hAnsi="Times New Roman"/>
          <w:sz w:val="24"/>
          <w:szCs w:val="24"/>
        </w:rPr>
        <w:t xml:space="preserve"> </w:t>
      </w:r>
      <w:r w:rsidR="00EF7925" w:rsidRPr="0095201D">
        <w:rPr>
          <w:rFonts w:ascii="Times New Roman" w:hAnsi="Times New Roman"/>
          <w:sz w:val="24"/>
          <w:szCs w:val="24"/>
        </w:rPr>
        <w:tab/>
        <w:t xml:space="preserve">Publication, New Delhi, </w:t>
      </w:r>
      <w:r w:rsidRPr="0095201D">
        <w:rPr>
          <w:rFonts w:ascii="Times New Roman" w:hAnsi="Times New Roman"/>
          <w:sz w:val="24"/>
          <w:szCs w:val="24"/>
        </w:rPr>
        <w:t>2004.</w:t>
      </w:r>
    </w:p>
    <w:p w:rsidR="00686BD1" w:rsidRPr="0095201D" w:rsidRDefault="00EF7925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Paul Oliver, </w:t>
      </w:r>
      <w:r w:rsidR="00686BD1" w:rsidRPr="0095201D">
        <w:rPr>
          <w:rFonts w:ascii="Times New Roman" w:hAnsi="Times New Roman"/>
          <w:sz w:val="24"/>
          <w:szCs w:val="24"/>
        </w:rPr>
        <w:t>Writing Your Thesis, Sage Publication, New Delhi, 2008.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Zina  ‘O  Leary, The Essential Guide to Doing Research, Sage Publication, New </w:t>
      </w:r>
      <w:r w:rsidR="00EF7925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Delhi, 2005.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K.N.  Chitnis, Research Methodology in History, Atlantic Publisher, New Delhi, </w:t>
      </w:r>
      <w:r w:rsidR="00EF7925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1998.</w:t>
      </w:r>
    </w:p>
    <w:p w:rsidR="00686BD1" w:rsidRPr="0095201D" w:rsidRDefault="00633A37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Mathem, Mark </w:t>
      </w:r>
      <w:r w:rsidR="00686BD1" w:rsidRPr="0095201D">
        <w:rPr>
          <w:rFonts w:ascii="Times New Roman" w:hAnsi="Times New Roman"/>
          <w:sz w:val="24"/>
          <w:szCs w:val="24"/>
        </w:rPr>
        <w:t>Weinstein and Nick Foard,</w:t>
      </w:r>
      <w:r w:rsidRPr="0095201D">
        <w:rPr>
          <w:rFonts w:ascii="Times New Roman" w:hAnsi="Times New Roman"/>
          <w:sz w:val="24"/>
          <w:szCs w:val="24"/>
        </w:rPr>
        <w:t xml:space="preserve"> </w:t>
      </w:r>
      <w:r w:rsidR="00686BD1" w:rsidRPr="0095201D">
        <w:rPr>
          <w:rFonts w:ascii="Times New Roman" w:hAnsi="Times New Roman"/>
          <w:sz w:val="24"/>
          <w:szCs w:val="24"/>
        </w:rPr>
        <w:t xml:space="preserve">A Short Introduction to Social Research, </w:t>
      </w:r>
      <w:r w:rsidR="00EF7925" w:rsidRPr="0095201D">
        <w:rPr>
          <w:rFonts w:ascii="Times New Roman" w:hAnsi="Times New Roman"/>
          <w:sz w:val="24"/>
          <w:szCs w:val="24"/>
        </w:rPr>
        <w:tab/>
      </w:r>
      <w:r w:rsidR="00686BD1" w:rsidRPr="0095201D">
        <w:rPr>
          <w:rFonts w:ascii="Times New Roman" w:hAnsi="Times New Roman"/>
          <w:sz w:val="24"/>
          <w:szCs w:val="24"/>
        </w:rPr>
        <w:t>Sage,</w:t>
      </w:r>
      <w:r w:rsidRPr="0095201D">
        <w:rPr>
          <w:rFonts w:ascii="Times New Roman" w:hAnsi="Times New Roman"/>
          <w:sz w:val="24"/>
          <w:szCs w:val="24"/>
        </w:rPr>
        <w:t xml:space="preserve"> </w:t>
      </w:r>
      <w:r w:rsidR="00686BD1" w:rsidRPr="0095201D">
        <w:rPr>
          <w:rFonts w:ascii="Times New Roman" w:hAnsi="Times New Roman"/>
          <w:sz w:val="24"/>
          <w:szCs w:val="24"/>
        </w:rPr>
        <w:t>New Delhi, 2006.</w:t>
      </w:r>
    </w:p>
    <w:p w:rsidR="00686BD1" w:rsidRPr="0095201D" w:rsidRDefault="00EF7925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William Outwaite </w:t>
      </w:r>
      <w:r w:rsidR="00686BD1" w:rsidRPr="0095201D">
        <w:rPr>
          <w:rFonts w:ascii="Times New Roman" w:hAnsi="Times New Roman"/>
          <w:sz w:val="24"/>
          <w:szCs w:val="24"/>
        </w:rPr>
        <w:t xml:space="preserve">&amp; Stephen P. Turner (Ed.), The Sage Handwork of Social Science </w:t>
      </w:r>
      <w:r w:rsidRPr="0095201D">
        <w:rPr>
          <w:rFonts w:ascii="Times New Roman" w:hAnsi="Times New Roman"/>
          <w:sz w:val="24"/>
          <w:szCs w:val="24"/>
        </w:rPr>
        <w:tab/>
      </w:r>
      <w:r w:rsidR="00686BD1" w:rsidRPr="0095201D">
        <w:rPr>
          <w:rFonts w:ascii="Times New Roman" w:hAnsi="Times New Roman"/>
          <w:sz w:val="24"/>
          <w:szCs w:val="24"/>
        </w:rPr>
        <w:t>Methodology, London, Sage, 2007.</w:t>
      </w:r>
    </w:p>
    <w:p w:rsidR="00686BD1" w:rsidRPr="0095201D" w:rsidRDefault="00671E93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Ghosh, B.N. Scientific Methods and </w:t>
      </w:r>
      <w:r w:rsidR="00686BD1" w:rsidRPr="0095201D">
        <w:rPr>
          <w:rFonts w:ascii="Times New Roman" w:hAnsi="Times New Roman"/>
          <w:sz w:val="24"/>
          <w:szCs w:val="24"/>
        </w:rPr>
        <w:t>Social Research, New Delhi, 1987.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Hans Raj, Theory an</w:t>
      </w:r>
      <w:r w:rsidR="00671E93" w:rsidRPr="0095201D">
        <w:rPr>
          <w:rFonts w:ascii="Times New Roman" w:hAnsi="Times New Roman"/>
          <w:sz w:val="24"/>
          <w:szCs w:val="24"/>
        </w:rPr>
        <w:t xml:space="preserve">d Practice in Social Research, </w:t>
      </w:r>
      <w:r w:rsidRPr="0095201D">
        <w:rPr>
          <w:rFonts w:ascii="Times New Roman" w:hAnsi="Times New Roman"/>
          <w:sz w:val="24"/>
          <w:szCs w:val="24"/>
        </w:rPr>
        <w:t xml:space="preserve">Surjeet Publications, New Delhi, </w:t>
      </w:r>
      <w:r w:rsidR="00671E93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1979.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Nicholas Walliman, Your Research Project, Sage, New Delhi, 2005.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Leonard Bickman, The Sage Handbook of Applied Social Research Methods, </w:t>
      </w:r>
      <w:r w:rsidR="00671E93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Sage,</w:t>
      </w:r>
      <w:r w:rsidR="00671E93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New Delhi,2008.</w:t>
      </w:r>
    </w:p>
    <w:p w:rsidR="00686BD1" w:rsidRPr="0095201D" w:rsidRDefault="00686BD1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A Tashakkori &amp; C Teddlie, Mixed Methodol</w:t>
      </w:r>
      <w:r w:rsidR="00495CD7" w:rsidRPr="0095201D">
        <w:rPr>
          <w:rFonts w:ascii="Times New Roman" w:hAnsi="Times New Roman"/>
          <w:sz w:val="24"/>
          <w:szCs w:val="24"/>
        </w:rPr>
        <w:t xml:space="preserve">ogy: Combining qualitative and </w:t>
      </w:r>
      <w:r w:rsidR="00671E93" w:rsidRPr="0095201D">
        <w:rPr>
          <w:rFonts w:ascii="Times New Roman" w:hAnsi="Times New Roman"/>
          <w:sz w:val="24"/>
          <w:szCs w:val="24"/>
        </w:rPr>
        <w:tab/>
      </w:r>
      <w:r w:rsidR="00495CD7" w:rsidRPr="0095201D">
        <w:rPr>
          <w:rFonts w:ascii="Times New Roman" w:hAnsi="Times New Roman"/>
          <w:sz w:val="24"/>
          <w:szCs w:val="24"/>
        </w:rPr>
        <w:t xml:space="preserve">Quantitative </w:t>
      </w:r>
      <w:r w:rsidR="00495CD7" w:rsidRPr="0095201D">
        <w:rPr>
          <w:rFonts w:ascii="Times New Roman" w:hAnsi="Times New Roman"/>
          <w:sz w:val="24"/>
          <w:szCs w:val="24"/>
        </w:rPr>
        <w:tab/>
        <w:t>A</w:t>
      </w:r>
      <w:r w:rsidRPr="0095201D">
        <w:rPr>
          <w:rFonts w:ascii="Times New Roman" w:hAnsi="Times New Roman"/>
          <w:sz w:val="24"/>
          <w:szCs w:val="24"/>
        </w:rPr>
        <w:t>pproaches, New Delhi, Sage, 1998.</w:t>
      </w:r>
    </w:p>
    <w:p w:rsidR="00686BD1" w:rsidRPr="0095201D" w:rsidRDefault="00686BD1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Bridget Somekh &amp; Cathy Lewin, Research Methods in the Social Sciences, New </w:t>
      </w:r>
      <w:r w:rsidR="00671E93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Delhi, sage 2004.</w:t>
      </w:r>
    </w:p>
    <w:p w:rsidR="00686BD1" w:rsidRPr="0095201D" w:rsidRDefault="00686BD1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John W. Creswell &amp; Vicki L. Plano Clark, Designing and Conducting Mixed Methods </w:t>
      </w:r>
      <w:r w:rsidR="00671E93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Methods Research, New Delhi, Stage, 2007.</w:t>
      </w:r>
    </w:p>
    <w:p w:rsidR="00686BD1" w:rsidRPr="0095201D" w:rsidRDefault="00686BD1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K.N. Chitnis, Research Methodology in History, New Delhi, Atlantic, 1998.</w:t>
      </w:r>
    </w:p>
    <w:p w:rsidR="00686BD1" w:rsidRPr="0095201D" w:rsidRDefault="00686BD1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Ghosh, B.N. Scientific Methods and Social Research, New Delhi, Streling, 1992.</w:t>
      </w:r>
    </w:p>
    <w:p w:rsidR="00686BD1" w:rsidRPr="0095201D" w:rsidRDefault="00686BD1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Hans Raj, Theory and Practice in Social Research, Delhi, Surjeet, 1988.</w:t>
      </w:r>
    </w:p>
    <w:p w:rsidR="00686BD1" w:rsidRPr="0095201D" w:rsidRDefault="00686BD1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Jan Vansina, Oral Tradition as History,Madison, University of Wincosin Press, 1985.</w:t>
      </w:r>
    </w:p>
    <w:p w:rsidR="00686BD1" w:rsidRPr="0095201D" w:rsidRDefault="00686BD1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Jean MacNiffand &amp; Jack Whitehead, Doing and Writi</w:t>
      </w:r>
      <w:r w:rsidR="00671E93" w:rsidRPr="0095201D">
        <w:rPr>
          <w:rFonts w:ascii="Times New Roman" w:hAnsi="Times New Roman"/>
          <w:sz w:val="24"/>
          <w:szCs w:val="24"/>
        </w:rPr>
        <w:t xml:space="preserve">ng Action Research, New Delhi, </w:t>
      </w:r>
      <w:r w:rsidR="00671E93" w:rsidRPr="0095201D">
        <w:rPr>
          <w:rFonts w:ascii="Times New Roman" w:hAnsi="Times New Roman"/>
          <w:sz w:val="24"/>
          <w:szCs w:val="24"/>
        </w:rPr>
        <w:tab/>
        <w:t>S</w:t>
      </w:r>
      <w:r w:rsidRPr="0095201D">
        <w:rPr>
          <w:rFonts w:ascii="Times New Roman" w:hAnsi="Times New Roman"/>
          <w:sz w:val="24"/>
          <w:szCs w:val="24"/>
        </w:rPr>
        <w:t>age, 2009.</w:t>
      </w:r>
    </w:p>
    <w:p w:rsidR="00686BD1" w:rsidRPr="0095201D" w:rsidRDefault="00686BD1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Nicholas Walliman, your Research Project, New Delhi, Sage 2005.</w:t>
      </w:r>
    </w:p>
    <w:p w:rsidR="00686BD1" w:rsidRPr="0095201D" w:rsidRDefault="00686BD1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Leonard Bickham, The Sage Handbook of Applied Social Research Methods, New </w:t>
      </w:r>
      <w:r w:rsidR="00730BC5" w:rsidRPr="0095201D">
        <w:rPr>
          <w:rFonts w:ascii="Times New Roman" w:hAnsi="Times New Roman"/>
          <w:sz w:val="24"/>
          <w:szCs w:val="24"/>
        </w:rPr>
        <w:tab/>
        <w:t>Delhi, S</w:t>
      </w:r>
      <w:r w:rsidRPr="0095201D">
        <w:rPr>
          <w:rFonts w:ascii="Times New Roman" w:hAnsi="Times New Roman"/>
          <w:sz w:val="24"/>
          <w:szCs w:val="24"/>
        </w:rPr>
        <w:t>age, 2008.</w:t>
      </w:r>
    </w:p>
    <w:p w:rsidR="00686BD1" w:rsidRPr="0095201D" w:rsidRDefault="00686BD1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Paul Oliver, Writing your Thesis, New Delhi, sage, 2008</w:t>
      </w:r>
    </w:p>
    <w:p w:rsidR="00686BD1" w:rsidRPr="0095201D" w:rsidRDefault="00686BD1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6BD1" w:rsidRPr="0095201D" w:rsidRDefault="008D5253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William Edwagner III, U</w:t>
      </w:r>
      <w:r w:rsidR="00686BD1" w:rsidRPr="0095201D">
        <w:rPr>
          <w:rFonts w:ascii="Times New Roman" w:hAnsi="Times New Roman"/>
          <w:sz w:val="24"/>
          <w:szCs w:val="24"/>
        </w:rPr>
        <w:t>sing SPSS for social Statistics an</w:t>
      </w:r>
      <w:r w:rsidR="00422955" w:rsidRPr="0095201D">
        <w:rPr>
          <w:rFonts w:ascii="Times New Roman" w:hAnsi="Times New Roman"/>
          <w:sz w:val="24"/>
          <w:szCs w:val="24"/>
        </w:rPr>
        <w:t xml:space="preserve">d Research Methods, New </w:t>
      </w:r>
      <w:r w:rsidRPr="0095201D">
        <w:rPr>
          <w:rFonts w:ascii="Times New Roman" w:hAnsi="Times New Roman"/>
          <w:sz w:val="24"/>
          <w:szCs w:val="24"/>
        </w:rPr>
        <w:tab/>
      </w:r>
      <w:r w:rsidR="00422955" w:rsidRPr="0095201D">
        <w:rPr>
          <w:rFonts w:ascii="Times New Roman" w:hAnsi="Times New Roman"/>
          <w:sz w:val="24"/>
          <w:szCs w:val="24"/>
        </w:rPr>
        <w:t>Delhi, S</w:t>
      </w:r>
      <w:r w:rsidR="00686BD1" w:rsidRPr="0095201D">
        <w:rPr>
          <w:rFonts w:ascii="Times New Roman" w:hAnsi="Times New Roman"/>
          <w:sz w:val="24"/>
          <w:szCs w:val="24"/>
        </w:rPr>
        <w:t>age, 2009.</w:t>
      </w:r>
    </w:p>
    <w:p w:rsidR="00686BD1" w:rsidRPr="0095201D" w:rsidRDefault="00686BD1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William Outwaite </w:t>
      </w:r>
      <w:r w:rsidR="00422955" w:rsidRPr="0095201D">
        <w:rPr>
          <w:rFonts w:ascii="Times New Roman" w:hAnsi="Times New Roman"/>
          <w:sz w:val="24"/>
          <w:szCs w:val="24"/>
        </w:rPr>
        <w:t>&amp; Stephen P. Turner (Ed.), The Sage Handwork of S</w:t>
      </w:r>
      <w:r w:rsidRPr="0095201D">
        <w:rPr>
          <w:rFonts w:ascii="Times New Roman" w:hAnsi="Times New Roman"/>
          <w:sz w:val="24"/>
          <w:szCs w:val="24"/>
        </w:rPr>
        <w:t xml:space="preserve">ocial Science </w:t>
      </w:r>
      <w:r w:rsidR="00422955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Methodology,</w:t>
      </w:r>
      <w:r w:rsidR="00422955" w:rsidRPr="0095201D">
        <w:rPr>
          <w:rFonts w:ascii="Times New Roman" w:hAnsi="Times New Roman"/>
          <w:sz w:val="24"/>
          <w:szCs w:val="24"/>
        </w:rPr>
        <w:t xml:space="preserve"> London, S</w:t>
      </w:r>
      <w:r w:rsidRPr="0095201D">
        <w:rPr>
          <w:rFonts w:ascii="Times New Roman" w:hAnsi="Times New Roman"/>
          <w:sz w:val="24"/>
          <w:szCs w:val="24"/>
        </w:rPr>
        <w:t>age, 2007.</w:t>
      </w:r>
    </w:p>
    <w:p w:rsidR="00FC265A" w:rsidRPr="0095201D" w:rsidRDefault="00686BD1" w:rsidP="00F05A9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Zina ‘O Leary, The Essential Guide to Doing Research, New Delhi Sage, 2005. </w:t>
      </w:r>
    </w:p>
    <w:p w:rsidR="00A364F5" w:rsidRPr="0095201D" w:rsidRDefault="00A364F5" w:rsidP="00B6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77C" w:rsidRDefault="00DA277C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1D" w:rsidRDefault="0095201D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1D" w:rsidRDefault="0095201D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1D" w:rsidRDefault="0095201D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1D" w:rsidRDefault="0095201D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1D" w:rsidRDefault="0095201D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1D" w:rsidRDefault="0095201D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1D" w:rsidRDefault="0095201D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1D" w:rsidRDefault="0095201D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1D" w:rsidRPr="0095201D" w:rsidRDefault="0095201D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BD1" w:rsidRPr="0095201D" w:rsidRDefault="00311944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1D">
        <w:rPr>
          <w:rFonts w:ascii="Times New Roman" w:hAnsi="Times New Roman" w:cs="Times New Roman"/>
          <w:b/>
          <w:bCs/>
          <w:sz w:val="24"/>
          <w:szCs w:val="24"/>
        </w:rPr>
        <w:lastRenderedPageBreak/>
        <w:t>HISE</w:t>
      </w:r>
      <w:r w:rsidR="006E20BD" w:rsidRPr="0095201D">
        <w:rPr>
          <w:rFonts w:ascii="Times New Roman" w:hAnsi="Times New Roman" w:cs="Times New Roman"/>
          <w:b/>
          <w:bCs/>
          <w:sz w:val="24"/>
          <w:szCs w:val="24"/>
        </w:rPr>
        <w:t xml:space="preserve"> 702</w:t>
      </w:r>
    </w:p>
    <w:p w:rsidR="00DA277C" w:rsidRPr="0095201D" w:rsidRDefault="00DA277C" w:rsidP="00DA277C">
      <w:pPr>
        <w:spacing w:after="0" w:line="240" w:lineRule="auto"/>
        <w:ind w:left="2880" w:hanging="720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RESEARCH AND PUBLICATION ETHICS</w:t>
      </w:r>
      <w:r w:rsidR="00D562D8" w:rsidRPr="0095201D">
        <w:rPr>
          <w:rFonts w:ascii="Times New Roman" w:hAnsi="Times New Roman" w:cs="Times New Roman"/>
          <w:b/>
          <w:sz w:val="24"/>
          <w:szCs w:val="24"/>
        </w:rPr>
        <w:t xml:space="preserve"> (Compulsory)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Unit- I: Theory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(a)</w:t>
      </w:r>
      <w:r w:rsidRPr="0095201D">
        <w:rPr>
          <w:rFonts w:ascii="Times New Roman" w:hAnsi="Times New Roman" w:cs="Times New Roman"/>
          <w:b/>
          <w:sz w:val="24"/>
          <w:szCs w:val="24"/>
        </w:rPr>
        <w:tab/>
        <w:t>Philosohy and Ethics</w:t>
      </w:r>
    </w:p>
    <w:p w:rsidR="00DA277C" w:rsidRPr="0095201D" w:rsidRDefault="00DA277C" w:rsidP="00DA27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>- Introduction to philosophy: nature and scope, concept, branches</w:t>
      </w:r>
    </w:p>
    <w:p w:rsidR="00DA277C" w:rsidRPr="0095201D" w:rsidRDefault="00DA277C" w:rsidP="00DA27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 xml:space="preserve">- Ethics: definition, moral philosophy, nature and moral judgment and </w:t>
      </w:r>
      <w:r w:rsidRPr="0095201D">
        <w:rPr>
          <w:rFonts w:ascii="Times New Roman" w:hAnsi="Times New Roman" w:cs="Times New Roman"/>
          <w:sz w:val="24"/>
          <w:szCs w:val="24"/>
        </w:rPr>
        <w:tab/>
        <w:t>reactions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(b)</w:t>
      </w:r>
      <w:r w:rsidRPr="0095201D">
        <w:rPr>
          <w:rFonts w:ascii="Times New Roman" w:hAnsi="Times New Roman" w:cs="Times New Roman"/>
          <w:b/>
          <w:sz w:val="24"/>
          <w:szCs w:val="24"/>
        </w:rPr>
        <w:tab/>
        <w:t>Scientific Conduct</w:t>
      </w:r>
    </w:p>
    <w:p w:rsidR="00DA277C" w:rsidRPr="0095201D" w:rsidRDefault="00DA277C" w:rsidP="00DA27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>- Ethics with respect to science and research</w:t>
      </w:r>
    </w:p>
    <w:p w:rsidR="00DA277C" w:rsidRPr="0095201D" w:rsidRDefault="00DA277C" w:rsidP="00DA27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>- Intellectual honesty and research integrity</w:t>
      </w:r>
    </w:p>
    <w:p w:rsidR="00DA277C" w:rsidRPr="0095201D" w:rsidRDefault="00DA277C" w:rsidP="00DA27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>- Scientific misconducts: Falsification, Fabrication and Plagiarism (FFP)</w:t>
      </w:r>
    </w:p>
    <w:p w:rsidR="00DA277C" w:rsidRPr="0095201D" w:rsidRDefault="00DA277C" w:rsidP="00DA27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 xml:space="preserve">- Redundant publications: duplicate and overlapping publications, salami </w:t>
      </w:r>
      <w:r w:rsidRPr="0095201D">
        <w:rPr>
          <w:rFonts w:ascii="Times New Roman" w:hAnsi="Times New Roman" w:cs="Times New Roman"/>
          <w:sz w:val="24"/>
          <w:szCs w:val="24"/>
        </w:rPr>
        <w:tab/>
        <w:t>slicing</w:t>
      </w:r>
    </w:p>
    <w:p w:rsidR="00DA277C" w:rsidRPr="0095201D" w:rsidRDefault="00DA277C" w:rsidP="00DA27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>- Selective reporting and misrepresentation of data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(c)</w:t>
      </w:r>
      <w:r w:rsidRPr="0095201D">
        <w:rPr>
          <w:rFonts w:ascii="Times New Roman" w:hAnsi="Times New Roman" w:cs="Times New Roman"/>
          <w:b/>
          <w:sz w:val="24"/>
          <w:szCs w:val="24"/>
        </w:rPr>
        <w:tab/>
        <w:t>Publication Ethics</w:t>
      </w:r>
    </w:p>
    <w:p w:rsidR="00DA277C" w:rsidRPr="0095201D" w:rsidRDefault="00DA277C" w:rsidP="00DA27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 xml:space="preserve">- Publication ethics; definition, introduction and importance </w:t>
      </w:r>
    </w:p>
    <w:p w:rsidR="00DA277C" w:rsidRPr="0095201D" w:rsidRDefault="00DA277C" w:rsidP="00DA27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 xml:space="preserve">- Best practices/standards setting initiatives and guidelines: COPE,WAME </w:t>
      </w:r>
      <w:r w:rsidRPr="0095201D">
        <w:rPr>
          <w:rFonts w:ascii="Times New Roman" w:hAnsi="Times New Roman" w:cs="Times New Roman"/>
          <w:sz w:val="24"/>
          <w:szCs w:val="24"/>
        </w:rPr>
        <w:tab/>
        <w:t>etc.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ab/>
        <w:t>- Conflicts of interest</w:t>
      </w:r>
    </w:p>
    <w:p w:rsidR="00DA277C" w:rsidRPr="0095201D" w:rsidRDefault="00DA277C" w:rsidP="00DA27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 xml:space="preserve">- Publication misconduct: Definition, concept, problems that lead to unethical </w:t>
      </w:r>
      <w:r w:rsidRPr="0095201D">
        <w:rPr>
          <w:rFonts w:ascii="Times New Roman" w:hAnsi="Times New Roman" w:cs="Times New Roman"/>
          <w:sz w:val="24"/>
          <w:szCs w:val="24"/>
        </w:rPr>
        <w:tab/>
      </w:r>
      <w:r w:rsidRPr="0095201D">
        <w:rPr>
          <w:rFonts w:ascii="Times New Roman" w:hAnsi="Times New Roman" w:cs="Times New Roman"/>
          <w:sz w:val="24"/>
          <w:szCs w:val="24"/>
        </w:rPr>
        <w:tab/>
        <w:t>behaviour and vice versa, types.</w:t>
      </w:r>
    </w:p>
    <w:p w:rsidR="00DA277C" w:rsidRPr="0095201D" w:rsidRDefault="00DA277C" w:rsidP="00DA27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>- Violation of publication ethics, authorship and contributorship</w:t>
      </w:r>
    </w:p>
    <w:p w:rsidR="00DA277C" w:rsidRPr="0095201D" w:rsidRDefault="00DA277C" w:rsidP="00DA27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>- Identification of publication misconduct, complaints and appeals.</w:t>
      </w:r>
    </w:p>
    <w:p w:rsidR="00DA277C" w:rsidRPr="0095201D" w:rsidRDefault="00DA277C" w:rsidP="00DA27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>- Predatory publishers and journals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ab/>
        <w:t>- Uses of visuals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Unit II: Practice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(a)</w:t>
      </w:r>
      <w:r w:rsidRPr="0095201D">
        <w:rPr>
          <w:rFonts w:ascii="Times New Roman" w:hAnsi="Times New Roman" w:cs="Times New Roman"/>
          <w:b/>
          <w:sz w:val="24"/>
          <w:szCs w:val="24"/>
        </w:rPr>
        <w:tab/>
        <w:t>Open Access publishing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ab/>
        <w:t>- Open access publications and initiatives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ab/>
        <w:t>- SHERPA/RoMEO online resource to check publisher copyright &amp; self-</w:t>
      </w:r>
      <w:r w:rsidRPr="0095201D">
        <w:rPr>
          <w:rFonts w:ascii="Times New Roman" w:hAnsi="Times New Roman" w:cs="Times New Roman"/>
          <w:sz w:val="24"/>
          <w:szCs w:val="24"/>
        </w:rPr>
        <w:tab/>
      </w:r>
      <w:r w:rsidRPr="0095201D">
        <w:rPr>
          <w:rFonts w:ascii="Times New Roman" w:hAnsi="Times New Roman" w:cs="Times New Roman"/>
          <w:sz w:val="24"/>
          <w:szCs w:val="24"/>
        </w:rPr>
        <w:tab/>
      </w:r>
      <w:r w:rsidRPr="0095201D">
        <w:rPr>
          <w:rFonts w:ascii="Times New Roman" w:hAnsi="Times New Roman" w:cs="Times New Roman"/>
          <w:sz w:val="24"/>
          <w:szCs w:val="24"/>
        </w:rPr>
        <w:tab/>
        <w:t>archiving policies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ab/>
        <w:t>- Software tool to identify predatory publications developed by SPPU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ab/>
        <w:t xml:space="preserve">- Journal finder/journal suggestion tools viz. JANE, Elsevier Journal Finder, </w:t>
      </w:r>
      <w:r w:rsidRPr="0095201D">
        <w:rPr>
          <w:rFonts w:ascii="Times New Roman" w:hAnsi="Times New Roman" w:cs="Times New Roman"/>
          <w:sz w:val="24"/>
          <w:szCs w:val="24"/>
        </w:rPr>
        <w:tab/>
      </w:r>
      <w:r w:rsidRPr="0095201D">
        <w:rPr>
          <w:rFonts w:ascii="Times New Roman" w:hAnsi="Times New Roman" w:cs="Times New Roman"/>
          <w:sz w:val="24"/>
          <w:szCs w:val="24"/>
        </w:rPr>
        <w:tab/>
        <w:t>Springer Journal Suggester, etc.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(b)</w:t>
      </w:r>
      <w:r w:rsidRPr="0095201D">
        <w:rPr>
          <w:rFonts w:ascii="Times New Roman" w:hAnsi="Times New Roman" w:cs="Times New Roman"/>
          <w:b/>
          <w:sz w:val="24"/>
          <w:szCs w:val="24"/>
        </w:rPr>
        <w:tab/>
        <w:t>Publication Misconduct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ab/>
        <w:t>1. Group Discussions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ab/>
      </w:r>
      <w:r w:rsidRPr="0095201D">
        <w:rPr>
          <w:rFonts w:ascii="Times New Roman" w:hAnsi="Times New Roman" w:cs="Times New Roman"/>
          <w:sz w:val="24"/>
          <w:szCs w:val="24"/>
        </w:rPr>
        <w:tab/>
        <w:t>- Subject specific ethical issues, FFP, authorship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ab/>
      </w:r>
      <w:r w:rsidRPr="0095201D">
        <w:rPr>
          <w:rFonts w:ascii="Times New Roman" w:hAnsi="Times New Roman" w:cs="Times New Roman"/>
          <w:sz w:val="24"/>
          <w:szCs w:val="24"/>
        </w:rPr>
        <w:tab/>
        <w:t>-  Conflicts of interest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ab/>
      </w:r>
      <w:r w:rsidRPr="0095201D">
        <w:rPr>
          <w:rFonts w:ascii="Times New Roman" w:hAnsi="Times New Roman" w:cs="Times New Roman"/>
          <w:sz w:val="24"/>
          <w:szCs w:val="24"/>
        </w:rPr>
        <w:tab/>
        <w:t xml:space="preserve">-  Complaints and appeals: examples and fraud from India and </w:t>
      </w:r>
      <w:r w:rsidRPr="0095201D">
        <w:rPr>
          <w:rFonts w:ascii="Times New Roman" w:hAnsi="Times New Roman" w:cs="Times New Roman"/>
          <w:sz w:val="24"/>
          <w:szCs w:val="24"/>
        </w:rPr>
        <w:tab/>
      </w:r>
      <w:r w:rsidRPr="0095201D">
        <w:rPr>
          <w:rFonts w:ascii="Times New Roman" w:hAnsi="Times New Roman" w:cs="Times New Roman"/>
          <w:sz w:val="24"/>
          <w:szCs w:val="24"/>
        </w:rPr>
        <w:tab/>
      </w:r>
      <w:r w:rsidRPr="0095201D">
        <w:rPr>
          <w:rFonts w:ascii="Times New Roman" w:hAnsi="Times New Roman" w:cs="Times New Roman"/>
          <w:sz w:val="24"/>
          <w:szCs w:val="24"/>
        </w:rPr>
        <w:tab/>
      </w:r>
      <w:r w:rsidRPr="0095201D">
        <w:rPr>
          <w:rFonts w:ascii="Times New Roman" w:hAnsi="Times New Roman" w:cs="Times New Roman"/>
          <w:sz w:val="24"/>
          <w:szCs w:val="24"/>
        </w:rPr>
        <w:tab/>
        <w:t>abroad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ab/>
        <w:t>2. Software tools</w:t>
      </w:r>
    </w:p>
    <w:p w:rsidR="00DA277C" w:rsidRPr="0095201D" w:rsidRDefault="00DA277C" w:rsidP="00DA277C">
      <w:pPr>
        <w:spacing w:after="0" w:line="240" w:lineRule="auto"/>
        <w:ind w:left="1701" w:hanging="261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>- Use of plagiarism software like Turnitin, Urkund and other open source    software tools.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(c)</w:t>
      </w:r>
      <w:r w:rsidRPr="0095201D">
        <w:rPr>
          <w:rFonts w:ascii="Times New Roman" w:hAnsi="Times New Roman" w:cs="Times New Roman"/>
          <w:b/>
          <w:sz w:val="24"/>
          <w:szCs w:val="24"/>
        </w:rPr>
        <w:tab/>
        <w:t>Data Bases and Research Metrics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ab/>
      </w:r>
      <w:r w:rsidRPr="0095201D">
        <w:rPr>
          <w:rFonts w:ascii="Times New Roman" w:hAnsi="Times New Roman" w:cs="Times New Roman"/>
          <w:bCs/>
          <w:sz w:val="24"/>
          <w:szCs w:val="24"/>
        </w:rPr>
        <w:t>1. Databases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ab/>
      </w:r>
      <w:r w:rsidRPr="0095201D">
        <w:rPr>
          <w:rFonts w:ascii="Times New Roman" w:hAnsi="Times New Roman" w:cs="Times New Roman"/>
          <w:sz w:val="24"/>
          <w:szCs w:val="24"/>
        </w:rPr>
        <w:tab/>
        <w:t>-  Indexing databases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ab/>
      </w:r>
      <w:r w:rsidRPr="0095201D">
        <w:rPr>
          <w:rFonts w:ascii="Times New Roman" w:hAnsi="Times New Roman" w:cs="Times New Roman"/>
          <w:sz w:val="24"/>
          <w:szCs w:val="24"/>
        </w:rPr>
        <w:tab/>
        <w:t>- Citation databases: Web of Science, Scopus etc.</w:t>
      </w:r>
    </w:p>
    <w:p w:rsidR="00DA277C" w:rsidRPr="0095201D" w:rsidRDefault="00DA277C" w:rsidP="00DA2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ab/>
        <w:t xml:space="preserve">2. Research Metrics </w:t>
      </w:r>
    </w:p>
    <w:p w:rsidR="00DA277C" w:rsidRPr="0095201D" w:rsidRDefault="00DA277C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ab/>
      </w:r>
      <w:r w:rsidRPr="0095201D">
        <w:rPr>
          <w:rFonts w:ascii="Times New Roman" w:hAnsi="Times New Roman" w:cs="Times New Roman"/>
          <w:sz w:val="24"/>
          <w:szCs w:val="24"/>
        </w:rPr>
        <w:tab/>
        <w:t>-  Impact factor of journal as per Journal Citation Report, SNIP,SJR,IPP, Cite Score</w:t>
      </w:r>
    </w:p>
    <w:p w:rsidR="00DA277C" w:rsidRPr="0095201D" w:rsidRDefault="00DA277C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ab/>
        <w:t>-  Metrics:h-index,g index,i10 index, altmetrics.</w:t>
      </w:r>
    </w:p>
    <w:p w:rsidR="00F05A90" w:rsidRPr="0095201D" w:rsidRDefault="00F05A90" w:rsidP="00F05A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01D">
        <w:rPr>
          <w:rFonts w:ascii="Times New Roman" w:hAnsi="Times New Roman" w:cs="Times New Roman"/>
          <w:b/>
          <w:bCs/>
          <w:sz w:val="24"/>
          <w:szCs w:val="24"/>
        </w:rPr>
        <w:t xml:space="preserve">Suggested Readings: </w:t>
      </w:r>
    </w:p>
    <w:p w:rsidR="00F05A90" w:rsidRPr="0095201D" w:rsidRDefault="00F05A90" w:rsidP="00F05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>Mark Israel, Iain Hay</w:t>
      </w:r>
      <w:r w:rsidRPr="0095201D">
        <w:rPr>
          <w:rFonts w:ascii="Times New Roman" w:hAnsi="Times New Roman" w:cs="Times New Roman"/>
          <w:i/>
          <w:sz w:val="24"/>
          <w:szCs w:val="24"/>
        </w:rPr>
        <w:t xml:space="preserve">,Research Ethics for Social Scientists: Between Ethical Conduct and </w:t>
      </w:r>
      <w:r w:rsidRPr="0095201D">
        <w:rPr>
          <w:rFonts w:ascii="Times New Roman" w:hAnsi="Times New Roman" w:cs="Times New Roman"/>
          <w:i/>
          <w:sz w:val="24"/>
          <w:szCs w:val="24"/>
        </w:rPr>
        <w:tab/>
        <w:t xml:space="preserve">Regulatory Compliance, </w:t>
      </w:r>
      <w:r w:rsidRPr="0095201D">
        <w:rPr>
          <w:rFonts w:ascii="Times New Roman" w:hAnsi="Times New Roman" w:cs="Times New Roman"/>
          <w:sz w:val="24"/>
          <w:szCs w:val="24"/>
        </w:rPr>
        <w:t>Sage Publications,London,2006.</w:t>
      </w:r>
    </w:p>
    <w:p w:rsidR="00F05A90" w:rsidRPr="0095201D" w:rsidRDefault="00F05A90" w:rsidP="00F05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 xml:space="preserve">Naire Mode,“Research Ethics”, </w:t>
      </w:r>
      <w:r w:rsidRPr="0095201D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95201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https://www.ahc.umn.edu/img/assets/26104/Research_Ethics.pdf </w:t>
        </w:r>
        <w:r w:rsidRPr="0095201D">
          <w:rPr>
            <w:rStyle w:val="Hyperlink"/>
            <w:rFonts w:ascii="Times New Roman" w:hAnsi="Times New Roman" w:cs="Times New Roman"/>
            <w:sz w:val="24"/>
            <w:szCs w:val="24"/>
          </w:rPr>
          <w:tab/>
          <w:t>clipart.com</w:t>
        </w:r>
      </w:hyperlink>
      <w:r w:rsidRPr="00952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A90" w:rsidRPr="0095201D" w:rsidRDefault="00F05A90" w:rsidP="00F05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lastRenderedPageBreak/>
        <w:t xml:space="preserve">Jens Aagaard-Hansen and Maria Vang Johansen, “Research Ethics across </w:t>
      </w:r>
      <w:r w:rsidRPr="0095201D">
        <w:rPr>
          <w:rFonts w:ascii="Times New Roman" w:hAnsi="Times New Roman" w:cs="Times New Roman"/>
          <w:sz w:val="24"/>
          <w:szCs w:val="24"/>
        </w:rPr>
        <w:tab/>
        <w:t>Disciplines”, Anthropology Today , Jun., 2008, Vol. 24, No. 3 (Jun., 2008), p.15.</w:t>
      </w:r>
    </w:p>
    <w:p w:rsidR="00F05A90" w:rsidRPr="0095201D" w:rsidRDefault="00F05A90" w:rsidP="00F05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 xml:space="preserve">Chang-Sub Uhm, “What Is Research Misconducts? Publication Ethics Is as Important </w:t>
      </w:r>
      <w:r w:rsidRPr="0095201D">
        <w:rPr>
          <w:rFonts w:ascii="Times New Roman" w:hAnsi="Times New Roman" w:cs="Times New Roman"/>
          <w:sz w:val="24"/>
          <w:szCs w:val="24"/>
        </w:rPr>
        <w:tab/>
        <w:t>as Research Integrity”, Applied Microscopy 2016; 46, (2),p.67.</w:t>
      </w:r>
    </w:p>
    <w:p w:rsidR="00F05A90" w:rsidRPr="0095201D" w:rsidRDefault="00F05A90" w:rsidP="00F05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 xml:space="preserve">Nicolas Charest, (Authors Alliance), “Law and Ethics of Copying: Copyright </w:t>
      </w:r>
      <w:r w:rsidRPr="0095201D">
        <w:rPr>
          <w:rFonts w:ascii="Times New Roman" w:hAnsi="Times New Roman" w:cs="Times New Roman"/>
          <w:sz w:val="24"/>
          <w:szCs w:val="24"/>
        </w:rPr>
        <w:tab/>
        <w:t>Infringement vs. Plagiarism, April 22nd,2020</w:t>
      </w:r>
    </w:p>
    <w:p w:rsidR="00F05A90" w:rsidRPr="0095201D" w:rsidRDefault="00F05A90" w:rsidP="00F05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 xml:space="preserve">Andrea L. Foster, “Plagiarism-Detection Tool Creates Legal Quandary:When </w:t>
      </w:r>
      <w:r w:rsidRPr="0095201D">
        <w:rPr>
          <w:rFonts w:ascii="Times New Roman" w:hAnsi="Times New Roman" w:cs="Times New Roman"/>
          <w:sz w:val="24"/>
          <w:szCs w:val="24"/>
        </w:rPr>
        <w:tab/>
        <w:t xml:space="preserve">professors send students' papers to a database, are copyrights violated?”, The </w:t>
      </w:r>
      <w:r w:rsidRPr="0095201D">
        <w:rPr>
          <w:rFonts w:ascii="Times New Roman" w:hAnsi="Times New Roman" w:cs="Times New Roman"/>
          <w:sz w:val="24"/>
          <w:szCs w:val="24"/>
        </w:rPr>
        <w:tab/>
        <w:t xml:space="preserve">Chronicle of Higher Education: Information Technology, May 2002,p.2, </w:t>
      </w:r>
      <w:r w:rsidRPr="0095201D">
        <w:rPr>
          <w:rFonts w:ascii="Times New Roman" w:hAnsi="Times New Roman" w:cs="Times New Roman"/>
          <w:sz w:val="24"/>
          <w:szCs w:val="24"/>
        </w:rPr>
        <w:tab/>
        <w:t xml:space="preserve">chronicle.com/free/v48/i36/36a03701.htm </w:t>
      </w:r>
    </w:p>
    <w:p w:rsidR="00F05A90" w:rsidRPr="0095201D" w:rsidRDefault="00F05A90" w:rsidP="00F05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 xml:space="preserve">Judith P. Swazey, Melissa S. Anderson and Karen Seashore Lewis, “Ethical Problems </w:t>
      </w:r>
      <w:r w:rsidRPr="0095201D">
        <w:rPr>
          <w:rFonts w:ascii="Times New Roman" w:hAnsi="Times New Roman" w:cs="Times New Roman"/>
          <w:sz w:val="24"/>
          <w:szCs w:val="24"/>
        </w:rPr>
        <w:tab/>
        <w:t xml:space="preserve">in Academic Research”, American Scientist , November-December 1993, Vol. </w:t>
      </w:r>
      <w:r w:rsidRPr="0095201D">
        <w:rPr>
          <w:rFonts w:ascii="Times New Roman" w:hAnsi="Times New Roman" w:cs="Times New Roman"/>
          <w:sz w:val="24"/>
          <w:szCs w:val="24"/>
        </w:rPr>
        <w:tab/>
        <w:t>81, No. 6,p.542.</w:t>
      </w:r>
    </w:p>
    <w:p w:rsidR="00F05A90" w:rsidRPr="0095201D" w:rsidRDefault="00F05A90" w:rsidP="00F05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 xml:space="preserve">Vygintas Aliukonis, Margarita Poškutė, and Eugenijus Gefenas, “Perish or Publish </w:t>
      </w:r>
      <w:r w:rsidRPr="0095201D">
        <w:rPr>
          <w:rFonts w:ascii="Times New Roman" w:hAnsi="Times New Roman" w:cs="Times New Roman"/>
          <w:sz w:val="24"/>
          <w:szCs w:val="24"/>
        </w:rPr>
        <w:tab/>
        <w:t xml:space="preserve">Dilemma: Challenges to Responsible Authorship”, Medicina (Kaunas). 2020 </w:t>
      </w:r>
      <w:r w:rsidRPr="0095201D">
        <w:rPr>
          <w:rFonts w:ascii="Times New Roman" w:hAnsi="Times New Roman" w:cs="Times New Roman"/>
          <w:sz w:val="24"/>
          <w:szCs w:val="24"/>
        </w:rPr>
        <w:tab/>
        <w:t>Mar; 56(3):p.123.</w:t>
      </w:r>
    </w:p>
    <w:p w:rsidR="00F05A90" w:rsidRPr="0095201D" w:rsidRDefault="00F05A90" w:rsidP="00F05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 xml:space="preserve">Agata Gurzawska, “Ethics assessment in different fields: Social sciences”, SATORI, </w:t>
      </w:r>
      <w:r w:rsidRPr="0095201D">
        <w:rPr>
          <w:rFonts w:ascii="Times New Roman" w:hAnsi="Times New Roman" w:cs="Times New Roman"/>
          <w:sz w:val="24"/>
          <w:szCs w:val="24"/>
        </w:rPr>
        <w:tab/>
        <w:t>European Commissions Seventh Framework Programme, p.5.</w:t>
      </w:r>
    </w:p>
    <w:p w:rsidR="00F05A90" w:rsidRPr="0095201D" w:rsidRDefault="00F05A90" w:rsidP="00F05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 xml:space="preserve">Agnes Grudniewicz, David Moher, Kelly D. Cobey and 32 co-authors, “Predatory </w:t>
      </w:r>
      <w:r w:rsidRPr="0095201D">
        <w:rPr>
          <w:rFonts w:ascii="Times New Roman" w:hAnsi="Times New Roman" w:cs="Times New Roman"/>
          <w:sz w:val="24"/>
          <w:szCs w:val="24"/>
        </w:rPr>
        <w:tab/>
        <w:t>journals: no definition, no defence”, Nature, Vol.576, (2019).</w:t>
      </w:r>
    </w:p>
    <w:p w:rsidR="00F05A90" w:rsidRPr="0095201D" w:rsidRDefault="00F05A90" w:rsidP="00F05A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5A90" w:rsidRPr="0095201D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05A90" w:rsidRPr="0095201D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05A90" w:rsidRPr="0095201D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05A90" w:rsidRPr="0095201D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05A90" w:rsidRPr="0095201D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05A90" w:rsidRPr="0095201D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05A90" w:rsidRPr="0095201D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05A90" w:rsidRPr="0095201D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05A90" w:rsidRPr="0095201D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05A90" w:rsidRPr="0095201D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05A90" w:rsidRPr="0095201D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05A90" w:rsidRPr="0095201D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05A90" w:rsidRPr="0095201D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05A90" w:rsidRPr="0095201D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05A90" w:rsidRPr="0095201D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05A90" w:rsidRPr="0095201D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05A90" w:rsidRPr="0095201D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05A90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5201D" w:rsidRPr="0095201D" w:rsidRDefault="0095201D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05A90" w:rsidRPr="0095201D" w:rsidRDefault="00F05A90" w:rsidP="00DA277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DA277C" w:rsidRPr="0095201D" w:rsidRDefault="006E20BD" w:rsidP="00B6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1D">
        <w:rPr>
          <w:rFonts w:ascii="Times New Roman" w:hAnsi="Times New Roman" w:cs="Times New Roman"/>
          <w:b/>
          <w:bCs/>
          <w:sz w:val="24"/>
          <w:szCs w:val="24"/>
        </w:rPr>
        <w:lastRenderedPageBreak/>
        <w:t>HISE 703</w:t>
      </w:r>
    </w:p>
    <w:p w:rsidR="00342575" w:rsidRPr="0095201D" w:rsidRDefault="00311944" w:rsidP="00B64669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 xml:space="preserve">CONCEPTS AND APPROACHES IN </w:t>
      </w:r>
      <w:r w:rsidR="00686BD1" w:rsidRPr="0095201D">
        <w:rPr>
          <w:rFonts w:ascii="Times New Roman" w:hAnsi="Times New Roman" w:cs="Times New Roman"/>
          <w:b/>
          <w:sz w:val="24"/>
          <w:szCs w:val="24"/>
        </w:rPr>
        <w:t>MODERN INDIAN HISTORY</w:t>
      </w:r>
      <w:r w:rsidR="00D562D8" w:rsidRPr="0095201D">
        <w:rPr>
          <w:rFonts w:ascii="Times New Roman" w:hAnsi="Times New Roman" w:cs="Times New Roman"/>
          <w:b/>
          <w:sz w:val="24"/>
          <w:szCs w:val="24"/>
        </w:rPr>
        <w:t xml:space="preserve"> (Elective)</w:t>
      </w:r>
    </w:p>
    <w:p w:rsidR="00686BD1" w:rsidRPr="0095201D" w:rsidRDefault="00642E0E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>Objective</w:t>
      </w:r>
      <w:r w:rsidR="00686BD1" w:rsidRPr="0095201D">
        <w:rPr>
          <w:rFonts w:ascii="Times New Roman" w:hAnsi="Times New Roman" w:cs="Times New Roman"/>
          <w:sz w:val="24"/>
          <w:szCs w:val="24"/>
        </w:rPr>
        <w:t xml:space="preserve">: The course is designed to understand the concepts and approaches in doing and practicing history in the standard process of research and critical </w:t>
      </w:r>
      <w:r w:rsidR="00633A37" w:rsidRPr="0095201D">
        <w:rPr>
          <w:rFonts w:ascii="Times New Roman" w:hAnsi="Times New Roman" w:cs="Times New Roman"/>
          <w:sz w:val="24"/>
          <w:szCs w:val="24"/>
        </w:rPr>
        <w:t>evaluation</w:t>
      </w:r>
      <w:r w:rsidR="00686BD1" w:rsidRPr="0095201D">
        <w:rPr>
          <w:rFonts w:ascii="Times New Roman" w:hAnsi="Times New Roman" w:cs="Times New Roman"/>
          <w:sz w:val="24"/>
          <w:szCs w:val="24"/>
        </w:rPr>
        <w:t xml:space="preserve"> of subject matter</w:t>
      </w:r>
      <w:r w:rsidRPr="0095201D">
        <w:rPr>
          <w:rFonts w:ascii="Times New Roman" w:hAnsi="Times New Roman" w:cs="Times New Roman"/>
          <w:sz w:val="24"/>
          <w:szCs w:val="24"/>
        </w:rPr>
        <w:t>.</w:t>
      </w:r>
    </w:p>
    <w:p w:rsidR="00686BD1" w:rsidRPr="0095201D" w:rsidRDefault="00642E0E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Course content</w:t>
      </w:r>
      <w:r w:rsidR="00686BD1" w:rsidRPr="0095201D">
        <w:rPr>
          <w:rFonts w:ascii="Times New Roman" w:hAnsi="Times New Roman"/>
          <w:sz w:val="24"/>
          <w:szCs w:val="24"/>
        </w:rPr>
        <w:t>: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</w:p>
    <w:p w:rsidR="00686BD1" w:rsidRPr="0095201D" w:rsidRDefault="00686BD1" w:rsidP="00B64669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Unit-I: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b/>
          <w:sz w:val="24"/>
          <w:szCs w:val="24"/>
        </w:rPr>
        <w:t>Imperialist and Neo-Imperialist Historians</w:t>
      </w:r>
      <w:r w:rsidRPr="0095201D">
        <w:rPr>
          <w:rFonts w:ascii="Times New Roman" w:hAnsi="Times New Roman"/>
          <w:sz w:val="24"/>
          <w:szCs w:val="24"/>
        </w:rPr>
        <w:t xml:space="preserve">: </w:t>
      </w:r>
    </w:p>
    <w:p w:rsidR="00686BD1" w:rsidRPr="0095201D" w:rsidRDefault="00026F5A" w:rsidP="00B64669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James Mill</w:t>
      </w:r>
    </w:p>
    <w:p w:rsidR="00686BD1" w:rsidRPr="0095201D" w:rsidRDefault="00686BD1" w:rsidP="00B64669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Anil Seal </w:t>
      </w:r>
    </w:p>
    <w:p w:rsidR="00686BD1" w:rsidRPr="0095201D" w:rsidRDefault="00686BD1" w:rsidP="00B64669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 Judith M. Brown</w:t>
      </w:r>
    </w:p>
    <w:p w:rsidR="00686BD1" w:rsidRPr="0095201D" w:rsidRDefault="00686BD1" w:rsidP="00B64669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Unit-II: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b/>
          <w:sz w:val="24"/>
          <w:szCs w:val="24"/>
        </w:rPr>
        <w:t>Nationalists Historians:</w:t>
      </w:r>
      <w:r w:rsidRPr="0095201D">
        <w:rPr>
          <w:rFonts w:ascii="Times New Roman" w:hAnsi="Times New Roman"/>
          <w:sz w:val="24"/>
          <w:szCs w:val="24"/>
        </w:rPr>
        <w:t xml:space="preserve"> </w:t>
      </w:r>
    </w:p>
    <w:p w:rsidR="00686BD1" w:rsidRPr="0095201D" w:rsidRDefault="00686BD1" w:rsidP="00B64669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 S.N. Banerjee</w:t>
      </w:r>
    </w:p>
    <w:p w:rsidR="00686BD1" w:rsidRPr="0095201D" w:rsidRDefault="00686BD1" w:rsidP="00B64669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 Tara Chand</w:t>
      </w:r>
    </w:p>
    <w:p w:rsidR="00686BD1" w:rsidRPr="0095201D" w:rsidRDefault="00686BD1" w:rsidP="00B64669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 R.C. Mazumdar .</w:t>
      </w:r>
    </w:p>
    <w:p w:rsidR="00686BD1" w:rsidRPr="0095201D" w:rsidRDefault="00686BD1" w:rsidP="00B64669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Unit-III: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b/>
          <w:sz w:val="24"/>
          <w:szCs w:val="24"/>
        </w:rPr>
        <w:t>Marxist Historians:</w:t>
      </w:r>
      <w:r w:rsidRPr="0095201D">
        <w:rPr>
          <w:rFonts w:ascii="Times New Roman" w:hAnsi="Times New Roman"/>
          <w:sz w:val="24"/>
          <w:szCs w:val="24"/>
        </w:rPr>
        <w:t xml:space="preserve"> </w:t>
      </w:r>
    </w:p>
    <w:p w:rsidR="00686BD1" w:rsidRPr="0095201D" w:rsidRDefault="00686BD1" w:rsidP="00B64669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Marx Understanding of History, Class Struggle</w:t>
      </w:r>
    </w:p>
    <w:p w:rsidR="00686BD1" w:rsidRPr="0095201D" w:rsidRDefault="00686BD1" w:rsidP="00B64669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 R.P. Datta, A.R Desai</w:t>
      </w:r>
    </w:p>
    <w:p w:rsidR="00686BD1" w:rsidRPr="0095201D" w:rsidRDefault="00686BD1" w:rsidP="00B64669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Bipan Chandra, Sumit Sarkar</w:t>
      </w:r>
    </w:p>
    <w:p w:rsidR="00686BD1" w:rsidRPr="0095201D" w:rsidRDefault="00686BD1" w:rsidP="00B64669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Unit-IV: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b/>
          <w:sz w:val="24"/>
          <w:szCs w:val="24"/>
        </w:rPr>
        <w:t>Subaltern Historians</w:t>
      </w:r>
      <w:r w:rsidRPr="0095201D">
        <w:rPr>
          <w:rFonts w:ascii="Times New Roman" w:hAnsi="Times New Roman"/>
          <w:sz w:val="24"/>
          <w:szCs w:val="24"/>
        </w:rPr>
        <w:t xml:space="preserve">: </w:t>
      </w:r>
    </w:p>
    <w:p w:rsidR="00686BD1" w:rsidRPr="0095201D" w:rsidRDefault="00686BD1" w:rsidP="00B64669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Ranjit Guha</w:t>
      </w:r>
    </w:p>
    <w:p w:rsidR="00686BD1" w:rsidRPr="0095201D" w:rsidRDefault="00686BD1" w:rsidP="00B64669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 Gyan Pandey</w:t>
      </w:r>
    </w:p>
    <w:p w:rsidR="00686BD1" w:rsidRPr="0095201D" w:rsidRDefault="00686BD1" w:rsidP="00B64669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Sahid Amin</w:t>
      </w:r>
    </w:p>
    <w:p w:rsidR="00686BD1" w:rsidRPr="0095201D" w:rsidRDefault="00686BD1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>M</w:t>
      </w:r>
      <w:r w:rsidRPr="0095201D">
        <w:rPr>
          <w:rFonts w:ascii="Times New Roman" w:hAnsi="Times New Roman" w:cs="Times New Roman"/>
          <w:b/>
          <w:sz w:val="24"/>
          <w:szCs w:val="24"/>
        </w:rPr>
        <w:t>ode of evaluation</w:t>
      </w:r>
      <w:r w:rsidRPr="0095201D">
        <w:rPr>
          <w:rFonts w:ascii="Times New Roman" w:hAnsi="Times New Roman" w:cs="Times New Roman"/>
          <w:sz w:val="24"/>
          <w:szCs w:val="24"/>
        </w:rPr>
        <w:t>: This course shall be of four (4) credits with one (1) credit [25marks] for attending lecture (tutorial), outreach and presentation of seminar while remaining three (3) credits [75 marks] for writing examination.</w:t>
      </w:r>
    </w:p>
    <w:p w:rsidR="00686BD1" w:rsidRPr="0095201D" w:rsidRDefault="00686BD1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95201D">
        <w:rPr>
          <w:rFonts w:ascii="Times New Roman" w:hAnsi="Times New Roman"/>
          <w:b/>
          <w:bCs/>
          <w:sz w:val="24"/>
          <w:szCs w:val="24"/>
        </w:rPr>
        <w:t>Mandatory Reading:</w:t>
      </w: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Unit-I:</w:t>
      </w: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Percival Spear, The History of India Vol 2, Penguins.</w:t>
      </w: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Percivel Spear, Oxford History of India, New Delhi.</w:t>
      </w: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Anil Seal, The Emergence of Indian Nationalism: Competition and Collaboration in the Later Nineteenth Century, Cambridge University Press.</w:t>
      </w:r>
    </w:p>
    <w:p w:rsidR="00686BD1" w:rsidRPr="0095201D" w:rsidRDefault="00686BD1" w:rsidP="00FC265A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Judith M Brown, Gandhi’s Rise to Power: Indian politics 1915-1922, Cambridge University Press.</w:t>
      </w: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Unit-II:</w:t>
      </w: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S N B</w:t>
      </w:r>
      <w:r w:rsidR="00026F5A" w:rsidRPr="0095201D">
        <w:rPr>
          <w:rFonts w:ascii="Times New Roman" w:hAnsi="Times New Roman"/>
          <w:sz w:val="24"/>
          <w:szCs w:val="24"/>
        </w:rPr>
        <w:t>anerjea, A Nation in the Making</w:t>
      </w:r>
      <w:r w:rsidRPr="0095201D">
        <w:rPr>
          <w:rFonts w:ascii="Times New Roman" w:hAnsi="Times New Roman"/>
          <w:sz w:val="24"/>
          <w:szCs w:val="24"/>
        </w:rPr>
        <w:t>: Being the Reminiscences of Fifty Years of Public Life.</w:t>
      </w: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Tara Chand, History of the Freedom Movement in India, NewDelhi. </w:t>
      </w:r>
    </w:p>
    <w:p w:rsidR="00686BD1" w:rsidRPr="0095201D" w:rsidRDefault="00686BD1" w:rsidP="00FC265A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R.C. Mazumdar, History and Culture of Indian People</w:t>
      </w:r>
    </w:p>
    <w:p w:rsidR="00FC265A" w:rsidRPr="0095201D" w:rsidRDefault="00FC265A" w:rsidP="00FC265A">
      <w:pPr>
        <w:pStyle w:val="NoSpacing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Unit-III:</w:t>
      </w: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Karl Marx, V. Engels, V. Leni</w:t>
      </w:r>
      <w:r w:rsidR="00026F5A" w:rsidRPr="0095201D">
        <w:rPr>
          <w:rFonts w:ascii="Times New Roman" w:hAnsi="Times New Roman"/>
          <w:sz w:val="24"/>
          <w:szCs w:val="24"/>
        </w:rPr>
        <w:t>n, on Historical   Materialism: A Collection</w:t>
      </w:r>
      <w:r w:rsidRPr="0095201D">
        <w:rPr>
          <w:rFonts w:ascii="Times New Roman" w:hAnsi="Times New Roman"/>
          <w:sz w:val="24"/>
          <w:szCs w:val="24"/>
        </w:rPr>
        <w:t>,</w:t>
      </w:r>
      <w:r w:rsidR="00026F5A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Progress Publishers, Moscow</w:t>
      </w: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R. Palme Dutt, India Today, Manisha,  Calcutta  </w:t>
      </w: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A </w:t>
      </w:r>
      <w:r w:rsidR="008D5E01" w:rsidRPr="0095201D">
        <w:rPr>
          <w:rFonts w:ascii="Times New Roman" w:hAnsi="Times New Roman"/>
          <w:sz w:val="24"/>
          <w:szCs w:val="24"/>
        </w:rPr>
        <w:t xml:space="preserve">R. Desai, Social Background of Indian </w:t>
      </w:r>
      <w:r w:rsidRPr="0095201D">
        <w:rPr>
          <w:rFonts w:ascii="Times New Roman" w:hAnsi="Times New Roman"/>
          <w:sz w:val="24"/>
          <w:szCs w:val="24"/>
        </w:rPr>
        <w:t>Nationalism, Popular Prakashan, Bombay</w:t>
      </w: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Bipan Chandra, India’s Struggle for Independence, Viking, New Delhi</w:t>
      </w:r>
    </w:p>
    <w:p w:rsidR="00686BD1" w:rsidRPr="0095201D" w:rsidRDefault="00C82CBB" w:rsidP="00B64669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Sumit Sarkar, </w:t>
      </w:r>
      <w:r w:rsidR="00686BD1" w:rsidRPr="0095201D">
        <w:rPr>
          <w:rFonts w:ascii="Times New Roman" w:hAnsi="Times New Roman"/>
          <w:sz w:val="24"/>
          <w:szCs w:val="24"/>
        </w:rPr>
        <w:t>Critique of Colonial India, Calcutta.</w:t>
      </w:r>
    </w:p>
    <w:p w:rsidR="00026F5A" w:rsidRPr="0095201D" w:rsidRDefault="00026F5A" w:rsidP="00B64669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FC265A" w:rsidRPr="0095201D" w:rsidRDefault="00FC265A" w:rsidP="00B64669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Unit-IV: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Ranjit Gaha, SubalternStudies Volumes.</w:t>
      </w: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Shahid Amin, Events, Metaphor, Memory: Chauri Chaura 1922- 1992, Penguin.</w:t>
      </w: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Gyan Pandey, Ascendency of the Congress in Uttar Pradesh, Anthem Press.</w:t>
      </w: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Further Readings:</w:t>
      </w: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Judith M Brown, Gandhi’s Rise to Power: Indian politics 1915-1922, Cambridge University Press.</w:t>
      </w: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Shahid Amin, Events, Metaphor, Memory: Chauri Chaura 1922- 1992, Penguin.</w:t>
      </w:r>
    </w:p>
    <w:p w:rsidR="00686BD1" w:rsidRPr="0095201D" w:rsidRDefault="00686BD1" w:rsidP="00B64669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Anil Seal, The Emergence of Indian Nationalism: Competition and Collaboration in the Later Nineteenth Century, Cambridge University Press.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A Gramsci, Selections from the Prison Notebooks, London, 1971.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A R. Desai, Social Background of  Indian  Nationalism, Popular Prakashan, Bombay, </w:t>
      </w:r>
      <w:r w:rsidR="008D5E01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1990.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Bipan Chandra, India’s Struggle for Independence, Viking, New Delhi,1988.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E.H Carr, What is History?, Reprint in Penguin Books, London, 1990.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Percivel Spear, Oxford History of India, New Delhi, 1974.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R. Palme Dutt, India Today, Manisha,  Calcutta  (Reprint with original textured), </w:t>
      </w:r>
      <w:r w:rsidR="008D5E01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1986.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Ranjit Gaha, Subaltern</w:t>
      </w:r>
      <w:r w:rsidR="008D5E01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Studies</w:t>
      </w:r>
      <w:r w:rsidR="008D5E01" w:rsidRPr="0095201D">
        <w:rPr>
          <w:rFonts w:ascii="Times New Roman" w:hAnsi="Times New Roman"/>
          <w:sz w:val="24"/>
          <w:szCs w:val="24"/>
        </w:rPr>
        <w:t>,</w:t>
      </w:r>
      <w:r w:rsidRPr="0095201D">
        <w:rPr>
          <w:rFonts w:ascii="Times New Roman" w:hAnsi="Times New Roman"/>
          <w:sz w:val="24"/>
          <w:szCs w:val="24"/>
        </w:rPr>
        <w:t xml:space="preserve"> Volumes.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Iqbal Hussain (ed.), Karl Marx on India, Aligarh HistoriansSociety, Tulika Books, </w:t>
      </w:r>
      <w:r w:rsidR="0098269E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New Delhi, 2006.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Karl Marx, V. Engels, V. Len</w:t>
      </w:r>
      <w:r w:rsidR="0098269E" w:rsidRPr="0095201D">
        <w:rPr>
          <w:rFonts w:ascii="Times New Roman" w:hAnsi="Times New Roman"/>
          <w:sz w:val="24"/>
          <w:szCs w:val="24"/>
        </w:rPr>
        <w:t>in, on Historical   Materialism</w:t>
      </w:r>
      <w:r w:rsidR="008D5E01" w:rsidRPr="0095201D">
        <w:rPr>
          <w:rFonts w:ascii="Times New Roman" w:hAnsi="Times New Roman"/>
          <w:sz w:val="24"/>
          <w:szCs w:val="24"/>
        </w:rPr>
        <w:t>: A Collection</w:t>
      </w:r>
      <w:r w:rsidRPr="0095201D">
        <w:rPr>
          <w:rFonts w:ascii="Times New Roman" w:hAnsi="Times New Roman"/>
          <w:sz w:val="24"/>
          <w:szCs w:val="24"/>
        </w:rPr>
        <w:t>,</w:t>
      </w:r>
      <w:r w:rsidR="008D5E01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 xml:space="preserve">Progress </w:t>
      </w:r>
      <w:r w:rsidR="0098269E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Publishers, Moscow, 1976.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Marx, Engels, Selected Works, Progress Publishers, Moscow, 1986.</w:t>
      </w:r>
    </w:p>
    <w:p w:rsidR="00686BD1" w:rsidRPr="0095201D" w:rsidRDefault="00686BD1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Raymond Williams, Marxism, Marxism and Literature, Oxford University Press, </w:t>
      </w:r>
      <w:r w:rsidR="0098269E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Oxford, 1977.</w:t>
      </w:r>
    </w:p>
    <w:p w:rsidR="00686BD1" w:rsidRPr="0095201D" w:rsidRDefault="00686BD1" w:rsidP="00B6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D1" w:rsidRPr="0095201D" w:rsidRDefault="00686BD1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86BD1" w:rsidRPr="0095201D" w:rsidRDefault="00686BD1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86BD1" w:rsidRPr="0095201D" w:rsidRDefault="00686BD1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86BD1" w:rsidRPr="0095201D" w:rsidRDefault="00686BD1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86BD1" w:rsidRPr="0095201D" w:rsidRDefault="00686BD1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86BD1" w:rsidRPr="0095201D" w:rsidRDefault="00686BD1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26F5A" w:rsidRPr="0095201D" w:rsidRDefault="00026F5A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26F5A" w:rsidRPr="0095201D" w:rsidRDefault="00026F5A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26F5A" w:rsidRPr="0095201D" w:rsidRDefault="00026F5A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463E" w:rsidRPr="0095201D" w:rsidRDefault="0056463E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93741" w:rsidRPr="0095201D" w:rsidRDefault="00B93741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93741" w:rsidRPr="0095201D" w:rsidRDefault="00B93741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93741" w:rsidRPr="0095201D" w:rsidRDefault="00B93741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93741" w:rsidRPr="0095201D" w:rsidRDefault="00B93741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93741" w:rsidRPr="0095201D" w:rsidRDefault="00B93741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C265A" w:rsidRPr="0095201D" w:rsidRDefault="00FC265A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C265A" w:rsidRPr="0095201D" w:rsidRDefault="00FC265A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C265A" w:rsidRPr="0095201D" w:rsidRDefault="00FC265A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C265A" w:rsidRPr="0095201D" w:rsidRDefault="00FC265A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C265A" w:rsidRPr="0095201D" w:rsidRDefault="00FC265A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93741" w:rsidRDefault="00B93741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5201D" w:rsidRDefault="0095201D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5201D" w:rsidRDefault="0095201D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5201D" w:rsidRDefault="0095201D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5201D" w:rsidRDefault="0095201D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5201D" w:rsidRDefault="0095201D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5201D" w:rsidRDefault="0095201D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5201D" w:rsidRDefault="0095201D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5201D" w:rsidRDefault="0095201D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5201D" w:rsidRDefault="0095201D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5201D" w:rsidRPr="0095201D" w:rsidRDefault="0095201D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9430A" w:rsidRPr="0095201D" w:rsidRDefault="00187AB4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HISE</w:t>
      </w:r>
      <w:r w:rsidR="006E20BD" w:rsidRPr="0095201D">
        <w:rPr>
          <w:rFonts w:ascii="Times New Roman" w:hAnsi="Times New Roman"/>
          <w:b/>
          <w:sz w:val="24"/>
          <w:szCs w:val="24"/>
        </w:rPr>
        <w:t>-704</w:t>
      </w:r>
    </w:p>
    <w:p w:rsidR="0029430A" w:rsidRPr="0095201D" w:rsidRDefault="0029430A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SOURCES OF HISTORY OF NORTHEAST INDIA</w:t>
      </w:r>
      <w:r w:rsidR="00D562D8" w:rsidRPr="0095201D">
        <w:rPr>
          <w:rFonts w:ascii="Times New Roman" w:hAnsi="Times New Roman"/>
          <w:b/>
          <w:sz w:val="24"/>
          <w:szCs w:val="24"/>
        </w:rPr>
        <w:t xml:space="preserve"> (Elective)</w:t>
      </w:r>
    </w:p>
    <w:p w:rsidR="0029430A" w:rsidRPr="0095201D" w:rsidRDefault="0029430A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sz w:val="24"/>
          <w:szCs w:val="24"/>
        </w:rPr>
        <w:t>Objective: This paper seeks to explore the particular aspects of the sources of the history of Northeast India for the early period to modern times.</w:t>
      </w:r>
    </w:p>
    <w:p w:rsidR="0029430A" w:rsidRPr="0095201D" w:rsidRDefault="0029430A" w:rsidP="00B6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 xml:space="preserve">Unit –I: Sources for study of Early State </w:t>
      </w:r>
    </w:p>
    <w:p w:rsidR="0029430A" w:rsidRPr="0095201D" w:rsidRDefault="0029430A" w:rsidP="00B646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Material remains</w:t>
      </w:r>
    </w:p>
    <w:p w:rsidR="0029430A" w:rsidRPr="0095201D" w:rsidRDefault="0029430A" w:rsidP="00B646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Textual productions</w:t>
      </w:r>
    </w:p>
    <w:p w:rsidR="0029430A" w:rsidRPr="0095201D" w:rsidRDefault="0029430A" w:rsidP="00B646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Bias of the sources</w:t>
      </w:r>
    </w:p>
    <w:p w:rsidR="0029430A" w:rsidRPr="0095201D" w:rsidRDefault="0029430A" w:rsidP="00B6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 xml:space="preserve">Unit-II: Sources for Study of Medieval State </w:t>
      </w:r>
    </w:p>
    <w:p w:rsidR="0029430A" w:rsidRPr="0095201D" w:rsidRDefault="0029430A" w:rsidP="00B64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Traditions of Chronicles: Buranji,Rajamala</w:t>
      </w:r>
    </w:p>
    <w:p w:rsidR="0029430A" w:rsidRPr="0095201D" w:rsidRDefault="0029430A" w:rsidP="00B64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Material Remains</w:t>
      </w:r>
    </w:p>
    <w:p w:rsidR="0029430A" w:rsidRPr="0095201D" w:rsidRDefault="0029430A" w:rsidP="00B64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Limitations of State Centric Sources</w:t>
      </w:r>
    </w:p>
    <w:p w:rsidR="0029430A" w:rsidRPr="0095201D" w:rsidRDefault="0029430A" w:rsidP="00B6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 xml:space="preserve">Unit-III: Sources for Study of Modern State </w:t>
      </w:r>
    </w:p>
    <w:p w:rsidR="0029430A" w:rsidRPr="0095201D" w:rsidRDefault="0029430A" w:rsidP="00B646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The Colonial Archives</w:t>
      </w:r>
    </w:p>
    <w:p w:rsidR="0029430A" w:rsidRPr="0095201D" w:rsidRDefault="0029430A" w:rsidP="00B646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Investigative Modalities: Census, Surveys and Mapping</w:t>
      </w:r>
    </w:p>
    <w:p w:rsidR="0029430A" w:rsidRPr="0095201D" w:rsidRDefault="0029430A" w:rsidP="00B646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The Politics of the Creation of Archives in the Colony</w:t>
      </w:r>
    </w:p>
    <w:p w:rsidR="0029430A" w:rsidRPr="0095201D" w:rsidRDefault="0029430A" w:rsidP="00B6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 xml:space="preserve">Unit-IV: Expanding the Horizon </w:t>
      </w:r>
    </w:p>
    <w:p w:rsidR="0029430A" w:rsidRPr="0095201D" w:rsidRDefault="0029430A" w:rsidP="00B646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Archives of the National Movement</w:t>
      </w:r>
    </w:p>
    <w:p w:rsidR="0029430A" w:rsidRPr="0095201D" w:rsidRDefault="0029430A" w:rsidP="00B646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Oral History Collections: The Partition Narratives</w:t>
      </w:r>
    </w:p>
    <w:p w:rsidR="0029430A" w:rsidRPr="0095201D" w:rsidRDefault="0029430A" w:rsidP="00B646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Oral tradition as a source of History: Its Limitations</w:t>
      </w:r>
    </w:p>
    <w:p w:rsidR="0029430A" w:rsidRPr="0095201D" w:rsidRDefault="0029430A" w:rsidP="00B6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 xml:space="preserve">Mode of evaluation: </w:t>
      </w:r>
      <w:r w:rsidRPr="0095201D">
        <w:rPr>
          <w:rFonts w:ascii="Times New Roman" w:hAnsi="Times New Roman" w:cs="Times New Roman"/>
          <w:sz w:val="24"/>
          <w:szCs w:val="24"/>
        </w:rPr>
        <w:t>This course shall be of 4(four) credits with one(1) credit for attending  lecture (tutorial) and presentation of seminar while remaining three(3) credits for writing examination.</w:t>
      </w:r>
    </w:p>
    <w:p w:rsidR="0029430A" w:rsidRPr="0095201D" w:rsidRDefault="0029430A" w:rsidP="00B64669">
      <w:pPr>
        <w:pStyle w:val="NoSpacing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MANDATORY READINGS</w:t>
      </w:r>
    </w:p>
    <w:p w:rsidR="0029430A" w:rsidRPr="0095201D" w:rsidRDefault="0029430A" w:rsidP="00B6466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9430A" w:rsidRPr="0095201D" w:rsidRDefault="0029430A" w:rsidP="00B64669">
      <w:pPr>
        <w:pStyle w:val="NoSpacing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Unit I</w:t>
      </w:r>
    </w:p>
    <w:p w:rsidR="0029430A" w:rsidRPr="0095201D" w:rsidRDefault="0029430A" w:rsidP="00B6466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9430A" w:rsidRPr="0095201D" w:rsidRDefault="0029430A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A.K.Sharma,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: Emergence of Early Culture in North East India, Munshiram.</w:t>
      </w:r>
    </w:p>
    <w:p w:rsidR="0029430A" w:rsidRPr="0095201D" w:rsidRDefault="0029430A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E.A Gait: 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98269E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A History of Assam,1926.</w:t>
      </w:r>
    </w:p>
    <w:p w:rsidR="0029430A" w:rsidRPr="0095201D" w:rsidRDefault="0029430A" w:rsidP="00B64669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H.K.Barpujari,</w:t>
      </w:r>
      <w:r w:rsidRPr="0095201D">
        <w:rPr>
          <w:rFonts w:ascii="Times New Roman" w:hAnsi="Times New Roman"/>
          <w:sz w:val="24"/>
          <w:szCs w:val="24"/>
        </w:rPr>
        <w:tab/>
        <w:t>: The Comprehensive History of Assam Vol. I, Publication Board, Guwahati, 1985.</w:t>
      </w:r>
    </w:p>
    <w:p w:rsidR="0029430A" w:rsidRPr="0095201D" w:rsidRDefault="0098269E" w:rsidP="00B64669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L.N.Chakravarty </w:t>
      </w:r>
      <w:r w:rsidRPr="0095201D">
        <w:rPr>
          <w:rFonts w:ascii="Times New Roman" w:hAnsi="Times New Roman"/>
          <w:sz w:val="24"/>
          <w:szCs w:val="24"/>
        </w:rPr>
        <w:tab/>
        <w:t xml:space="preserve">Glimpses </w:t>
      </w:r>
      <w:r w:rsidR="0029430A" w:rsidRPr="0095201D">
        <w:rPr>
          <w:rFonts w:ascii="Times New Roman" w:hAnsi="Times New Roman"/>
          <w:sz w:val="24"/>
          <w:szCs w:val="24"/>
        </w:rPr>
        <w:t>of the History of Arunachal Pradesh</w:t>
      </w:r>
    </w:p>
    <w:p w:rsidR="0029430A" w:rsidRPr="0095201D" w:rsidRDefault="0098269E" w:rsidP="00B64669">
      <w:pPr>
        <w:pStyle w:val="NoSpacing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Nirode Baruah,</w:t>
      </w:r>
      <w:r w:rsidRPr="0095201D">
        <w:rPr>
          <w:rFonts w:ascii="Times New Roman" w:hAnsi="Times New Roman"/>
          <w:sz w:val="24"/>
          <w:szCs w:val="24"/>
        </w:rPr>
        <w:tab/>
        <w:t xml:space="preserve">: </w:t>
      </w:r>
      <w:r w:rsidR="0029430A" w:rsidRPr="0095201D">
        <w:rPr>
          <w:rFonts w:ascii="Times New Roman" w:hAnsi="Times New Roman"/>
          <w:sz w:val="24"/>
          <w:szCs w:val="24"/>
        </w:rPr>
        <w:t>Early Assam: State Formation, Political Centres, Cultural Zones, Spectrum Publications, Guwahati.</w:t>
      </w:r>
    </w:p>
    <w:p w:rsidR="0029430A" w:rsidRPr="0095201D" w:rsidRDefault="0029430A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P.C. Choudhury,</w:t>
      </w:r>
      <w:r w:rsidRPr="0095201D">
        <w:rPr>
          <w:rFonts w:ascii="Times New Roman" w:hAnsi="Times New Roman"/>
          <w:sz w:val="24"/>
          <w:szCs w:val="24"/>
        </w:rPr>
        <w:tab/>
        <w:t>: History of the Civilization of the People of Assam..</w:t>
      </w:r>
    </w:p>
    <w:p w:rsidR="00FC265A" w:rsidRPr="0095201D" w:rsidRDefault="0029430A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S.L, Baruah,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 xml:space="preserve">: A Comprehensive History of Assam, Munshiram Manoharlal, New </w:t>
      </w:r>
      <w:r w:rsidRPr="0095201D">
        <w:rPr>
          <w:rFonts w:ascii="Times New Roman" w:hAnsi="Times New Roman"/>
          <w:vanish/>
          <w:sz w:val="24"/>
          <w:szCs w:val="24"/>
        </w:rPr>
        <w:t xml:space="preserve"> .K.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vanish/>
          <w:sz w:val="24"/>
          <w:szCs w:val="24"/>
        </w:rPr>
        <w:tab/>
        <w:t>enzie &amp; Company, Calutta,y,es,Cultural Zones.</w:t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vanish/>
          <w:sz w:val="24"/>
          <w:szCs w:val="24"/>
        </w:rPr>
        <w:pgNum/>
      </w:r>
      <w:r w:rsidRPr="0095201D">
        <w:rPr>
          <w:rFonts w:ascii="Times New Roman" w:hAnsi="Times New Roman"/>
          <w:sz w:val="24"/>
          <w:szCs w:val="24"/>
        </w:rPr>
        <w:t>Delhi,1985.</w:t>
      </w:r>
    </w:p>
    <w:p w:rsidR="00B93741" w:rsidRPr="0095201D" w:rsidRDefault="00B93741" w:rsidP="00B64669">
      <w:pPr>
        <w:pStyle w:val="NoSpacing"/>
        <w:rPr>
          <w:rFonts w:ascii="Times New Roman" w:hAnsi="Times New Roman"/>
          <w:sz w:val="24"/>
          <w:szCs w:val="24"/>
        </w:rPr>
      </w:pPr>
    </w:p>
    <w:p w:rsidR="0029430A" w:rsidRPr="0095201D" w:rsidRDefault="0029430A" w:rsidP="00B64669">
      <w:pPr>
        <w:pStyle w:val="NoSpacing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 xml:space="preserve"> Unit II</w:t>
      </w:r>
    </w:p>
    <w:p w:rsidR="0029430A" w:rsidRPr="0095201D" w:rsidRDefault="0029430A" w:rsidP="00B6466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9430A" w:rsidRPr="0095201D" w:rsidRDefault="0029430A" w:rsidP="00B64669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Golap C.Barua, </w:t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98269E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Ahom Buranji: From the Earliest time to the end of Ahom Rule, Spectrum Publication Guwahati, Reprint 1985.</w:t>
      </w:r>
    </w:p>
    <w:p w:rsidR="0029430A" w:rsidRPr="0095201D" w:rsidRDefault="00CB680E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Lakshmi Devi,</w:t>
      </w:r>
      <w:r w:rsidRPr="0095201D">
        <w:rPr>
          <w:rFonts w:ascii="Times New Roman" w:hAnsi="Times New Roman"/>
          <w:sz w:val="24"/>
          <w:szCs w:val="24"/>
        </w:rPr>
        <w:tab/>
      </w:r>
      <w:r w:rsidR="0029430A" w:rsidRPr="0095201D">
        <w:rPr>
          <w:rFonts w:ascii="Times New Roman" w:hAnsi="Times New Roman"/>
          <w:sz w:val="24"/>
          <w:szCs w:val="24"/>
        </w:rPr>
        <w:t>:Ahom-Tribal Relations: A Political Study Guwahati.</w:t>
      </w:r>
    </w:p>
    <w:p w:rsidR="0029430A" w:rsidRPr="0095201D" w:rsidRDefault="0029430A" w:rsidP="00B64669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N.C Nath,</w:t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BA5227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Sri  Rajamala,Vol I-IV.</w:t>
      </w:r>
    </w:p>
    <w:p w:rsidR="0029430A" w:rsidRPr="0095201D" w:rsidRDefault="0029430A" w:rsidP="00B64669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P.C. Chaudhury,    </w:t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BA5227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Asom Buranji Sar.</w:t>
      </w:r>
    </w:p>
    <w:p w:rsidR="0029430A" w:rsidRPr="0095201D" w:rsidRDefault="0029430A" w:rsidP="00B64669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Sarat.K.Dutta,</w:t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BA5227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Asom Buranji (1648-1681).</w:t>
      </w:r>
    </w:p>
    <w:p w:rsidR="0029430A" w:rsidRPr="0095201D" w:rsidRDefault="0029430A" w:rsidP="00B64669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S.K.Bhuyan,  </w:t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BA5227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Tungkhungia Buranji.</w:t>
      </w:r>
    </w:p>
    <w:p w:rsidR="0029430A" w:rsidRPr="0095201D" w:rsidRDefault="0029430A" w:rsidP="00B64669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  </w:t>
      </w:r>
    </w:p>
    <w:p w:rsidR="00FC265A" w:rsidRPr="0095201D" w:rsidRDefault="00FC265A" w:rsidP="00B64669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FC265A" w:rsidRPr="0095201D" w:rsidRDefault="00FC265A" w:rsidP="00B64669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29430A" w:rsidRPr="0095201D" w:rsidRDefault="0029430A" w:rsidP="00B64669">
      <w:pPr>
        <w:pStyle w:val="NoSpacing"/>
        <w:ind w:left="2160" w:hanging="2160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Unit III</w:t>
      </w:r>
    </w:p>
    <w:p w:rsidR="0029430A" w:rsidRPr="0095201D" w:rsidRDefault="00BA5227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Bernard Cohn</w:t>
      </w:r>
      <w:r w:rsidRPr="0095201D">
        <w:rPr>
          <w:rFonts w:ascii="Times New Roman" w:hAnsi="Times New Roman"/>
          <w:sz w:val="24"/>
          <w:szCs w:val="24"/>
        </w:rPr>
        <w:tab/>
      </w:r>
      <w:r w:rsidR="0029430A" w:rsidRPr="0095201D">
        <w:rPr>
          <w:rFonts w:ascii="Times New Roman" w:hAnsi="Times New Roman"/>
          <w:sz w:val="24"/>
          <w:szCs w:val="24"/>
        </w:rPr>
        <w:t xml:space="preserve"> : Colonialism and its Forms of Knowledge.</w:t>
      </w:r>
    </w:p>
    <w:p w:rsidR="0029430A" w:rsidRPr="0095201D" w:rsidRDefault="0029430A" w:rsidP="00B64669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lastRenderedPageBreak/>
        <w:t>Nicholas Dirks,</w:t>
      </w:r>
      <w:r w:rsidRPr="0095201D">
        <w:rPr>
          <w:rFonts w:ascii="Times New Roman" w:hAnsi="Times New Roman"/>
          <w:sz w:val="24"/>
          <w:szCs w:val="24"/>
        </w:rPr>
        <w:tab/>
        <w:t xml:space="preserve"> : Caste of Minds.</w:t>
      </w:r>
    </w:p>
    <w:p w:rsidR="0029430A" w:rsidRPr="0095201D" w:rsidRDefault="0029430A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Thomas R. Me</w:t>
      </w:r>
      <w:r w:rsidR="00CB680E" w:rsidRPr="0095201D">
        <w:rPr>
          <w:rFonts w:ascii="Times New Roman" w:hAnsi="Times New Roman"/>
          <w:sz w:val="24"/>
          <w:szCs w:val="24"/>
        </w:rPr>
        <w:t xml:space="preserve">tcalf,   </w:t>
      </w:r>
      <w:r w:rsidRPr="0095201D">
        <w:rPr>
          <w:rFonts w:ascii="Times New Roman" w:hAnsi="Times New Roman"/>
          <w:sz w:val="24"/>
          <w:szCs w:val="24"/>
        </w:rPr>
        <w:t>: Ideologies of the Raj</w:t>
      </w:r>
    </w:p>
    <w:p w:rsidR="0029430A" w:rsidRPr="0095201D" w:rsidRDefault="0029430A" w:rsidP="00B646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Michael S. Dodson, Brian A. Hatcher,(ed.) :Trans-Colonial Modernities in South Asia</w:t>
      </w:r>
    </w:p>
    <w:p w:rsidR="0029430A" w:rsidRPr="0095201D" w:rsidRDefault="0029430A" w:rsidP="00B6466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9430A" w:rsidRPr="0095201D" w:rsidRDefault="0029430A" w:rsidP="00B64669">
      <w:pPr>
        <w:pStyle w:val="NoSpacing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Unit IV</w:t>
      </w:r>
      <w:r w:rsidRPr="0095201D">
        <w:rPr>
          <w:rFonts w:ascii="Times New Roman" w:hAnsi="Times New Roman"/>
          <w:b/>
          <w:sz w:val="24"/>
          <w:szCs w:val="24"/>
        </w:rPr>
        <w:tab/>
      </w:r>
      <w:r w:rsidRPr="0095201D">
        <w:rPr>
          <w:rFonts w:ascii="Times New Roman" w:hAnsi="Times New Roman"/>
          <w:b/>
          <w:sz w:val="24"/>
          <w:szCs w:val="24"/>
        </w:rPr>
        <w:tab/>
      </w:r>
      <w:r w:rsidRPr="0095201D">
        <w:rPr>
          <w:rFonts w:ascii="Times New Roman" w:hAnsi="Times New Roman"/>
          <w:b/>
          <w:vanish/>
          <w:sz w:val="24"/>
          <w:szCs w:val="24"/>
        </w:rPr>
        <w:tab/>
        <w:t>enzie &amp; Company, Calutta,y,es,Cultural Zones.</w:t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  <w:r w:rsidRPr="0095201D">
        <w:rPr>
          <w:rFonts w:ascii="Times New Roman" w:hAnsi="Times New Roman"/>
          <w:b/>
          <w:vanish/>
          <w:sz w:val="24"/>
          <w:szCs w:val="24"/>
        </w:rPr>
        <w:pgNum/>
      </w:r>
    </w:p>
    <w:p w:rsidR="0029430A" w:rsidRPr="0095201D" w:rsidRDefault="0029430A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Ann Laura Stoler</w:t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FC265A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Along the Archival Grain: Thinking Through Colonial Ontologies.</w:t>
      </w:r>
    </w:p>
    <w:p w:rsidR="0029430A" w:rsidRPr="0095201D" w:rsidRDefault="00BA5227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Elizabeth Tonkin      </w:t>
      </w:r>
      <w:r w:rsidR="0029430A" w:rsidRPr="0095201D">
        <w:rPr>
          <w:rFonts w:ascii="Times New Roman" w:hAnsi="Times New Roman"/>
          <w:sz w:val="24"/>
          <w:szCs w:val="24"/>
        </w:rPr>
        <w:t>: Narrating Our Pasts: The Social Construction of Oral History,1995.</w:t>
      </w:r>
    </w:p>
    <w:p w:rsidR="0029430A" w:rsidRPr="0095201D" w:rsidRDefault="0029430A" w:rsidP="00B64669">
      <w:pPr>
        <w:pStyle w:val="NoSpacing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Jacques. Le, Goff, </w:t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FC265A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History and Memory Translated by Steven Rendall and Elizabeth Claman ,Columbia University Press , 1992.</w:t>
      </w:r>
    </w:p>
    <w:p w:rsidR="0029430A" w:rsidRPr="0095201D" w:rsidRDefault="0029430A" w:rsidP="00B64669">
      <w:pPr>
        <w:pStyle w:val="NoSpacing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Jacques Derrida </w:t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FC265A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Archive Fever: A Freudian Impression, Translated by Eric Prenowitz, University of Chicago Press,1995,</w:t>
      </w:r>
    </w:p>
    <w:p w:rsidR="0029430A" w:rsidRPr="0095201D" w:rsidRDefault="0029430A" w:rsidP="00B64669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J. Vansina, </w:t>
      </w:r>
      <w:r w:rsidRPr="0095201D">
        <w:rPr>
          <w:rFonts w:ascii="Times New Roman" w:hAnsi="Times New Roman"/>
          <w:sz w:val="24"/>
          <w:szCs w:val="24"/>
        </w:rPr>
        <w:tab/>
        <w:t xml:space="preserve"> :</w:t>
      </w:r>
      <w:r w:rsidR="00FC265A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Oral Tradition as History, London,1985.</w:t>
      </w:r>
    </w:p>
    <w:p w:rsidR="0029430A" w:rsidRPr="0095201D" w:rsidRDefault="0029430A" w:rsidP="00B64669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P.R.Thompson</w:t>
      </w:r>
      <w:r w:rsidRPr="0095201D">
        <w:rPr>
          <w:rFonts w:ascii="Times New Roman" w:hAnsi="Times New Roman"/>
          <w:sz w:val="24"/>
          <w:szCs w:val="24"/>
        </w:rPr>
        <w:tab/>
      </w:r>
      <w:r w:rsidR="00CB680E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:  The Voice of the Past: Oral History.</w:t>
      </w:r>
    </w:p>
    <w:p w:rsidR="0029430A" w:rsidRPr="0095201D" w:rsidRDefault="0029430A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95201D" w:rsidRDefault="00C47B03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95201D" w:rsidRDefault="00C47B03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95201D" w:rsidRDefault="00C47B03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95201D" w:rsidRDefault="00C47B03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95201D" w:rsidRDefault="00C47B03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95201D" w:rsidRDefault="00C47B03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95201D" w:rsidRDefault="00C47B03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95201D" w:rsidRDefault="00C47B03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95201D" w:rsidRDefault="00C47B03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95201D" w:rsidRDefault="00C47B03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95201D" w:rsidRDefault="00C47B03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03" w:rsidRPr="0095201D" w:rsidRDefault="00C47B03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5A" w:rsidRPr="0095201D" w:rsidRDefault="00FC265A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5A" w:rsidRPr="0095201D" w:rsidRDefault="00FC265A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5A" w:rsidRPr="0095201D" w:rsidRDefault="00FC265A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5A" w:rsidRPr="0095201D" w:rsidRDefault="00FC265A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5A" w:rsidRPr="0095201D" w:rsidRDefault="00FC265A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5A" w:rsidRPr="0095201D" w:rsidRDefault="00FC265A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5A" w:rsidRPr="0095201D" w:rsidRDefault="00FC265A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5A" w:rsidRPr="0095201D" w:rsidRDefault="00FC265A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5A" w:rsidRPr="0095201D" w:rsidRDefault="00FC265A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1A5" w:rsidRPr="0095201D" w:rsidRDefault="003071A5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1A5" w:rsidRPr="0095201D" w:rsidRDefault="003071A5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1A5" w:rsidRPr="0095201D" w:rsidRDefault="003071A5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1A5" w:rsidRPr="0095201D" w:rsidRDefault="003071A5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1A5" w:rsidRPr="0095201D" w:rsidRDefault="003071A5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1A5" w:rsidRPr="0095201D" w:rsidRDefault="003071A5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1A5" w:rsidRPr="0095201D" w:rsidRDefault="003071A5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5A" w:rsidRPr="0095201D" w:rsidRDefault="00FC265A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5A" w:rsidRPr="0095201D" w:rsidRDefault="00FC265A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41" w:rsidRDefault="00B93741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D" w:rsidRDefault="0095201D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D" w:rsidRPr="0095201D" w:rsidRDefault="0095201D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BD9" w:rsidRDefault="00935514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lastRenderedPageBreak/>
        <w:t>HISE</w:t>
      </w:r>
      <w:r w:rsidR="006E20BD" w:rsidRPr="0095201D">
        <w:rPr>
          <w:rFonts w:ascii="Times New Roman" w:hAnsi="Times New Roman"/>
          <w:b/>
          <w:sz w:val="24"/>
          <w:szCs w:val="24"/>
        </w:rPr>
        <w:t xml:space="preserve"> 705</w:t>
      </w:r>
    </w:p>
    <w:p w:rsidR="0095201D" w:rsidRPr="0095201D" w:rsidRDefault="0095201D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F7BD9" w:rsidRPr="0095201D" w:rsidRDefault="007F7BD9" w:rsidP="00B646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TRADITIONAL INSTITUTIONS OF ARUNACHAL PRADESH</w:t>
      </w:r>
      <w:r w:rsidR="00D562D8" w:rsidRPr="0095201D">
        <w:rPr>
          <w:rFonts w:ascii="Times New Roman" w:hAnsi="Times New Roman"/>
          <w:b/>
          <w:sz w:val="24"/>
          <w:szCs w:val="24"/>
        </w:rPr>
        <w:t xml:space="preserve"> (Elective)</w:t>
      </w:r>
    </w:p>
    <w:p w:rsidR="007F7BD9" w:rsidRPr="0095201D" w:rsidRDefault="007F7BD9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Objective</w:t>
      </w:r>
      <w:r w:rsidRPr="0095201D">
        <w:rPr>
          <w:rFonts w:ascii="Times New Roman" w:hAnsi="Times New Roman" w:cs="Times New Roman"/>
          <w:sz w:val="24"/>
          <w:szCs w:val="24"/>
        </w:rPr>
        <w:t>: This paper seeks to explore the particular aspects of the history of Arunachal Pradesh against the broad contours dealt with in the Masters Syllabus. It seeks to provide an in-depth study in its social, political, economic and religious practices.</w:t>
      </w:r>
    </w:p>
    <w:p w:rsidR="007F7BD9" w:rsidRPr="0095201D" w:rsidRDefault="007F7BD9" w:rsidP="00B6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Unit-I Migration, Sacred Geographies and Social Systems</w:t>
      </w:r>
    </w:p>
    <w:p w:rsidR="007F7BD9" w:rsidRPr="0095201D" w:rsidRDefault="007F7BD9" w:rsidP="00B646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Exploring origin Myths and their Trajectories</w:t>
      </w:r>
    </w:p>
    <w:p w:rsidR="007F7BD9" w:rsidRPr="0095201D" w:rsidRDefault="007F7BD9" w:rsidP="00B646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Lineage, Kinship, Marriage, Divorce and Slavery</w:t>
      </w:r>
    </w:p>
    <w:p w:rsidR="007F7BD9" w:rsidRPr="0095201D" w:rsidRDefault="007F7BD9" w:rsidP="00B646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Dormitory System</w:t>
      </w:r>
    </w:p>
    <w:p w:rsidR="007F7BD9" w:rsidRPr="0095201D" w:rsidRDefault="007F7BD9" w:rsidP="00B646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Woman’s Place in Society</w:t>
      </w:r>
    </w:p>
    <w:p w:rsidR="007F7BD9" w:rsidRPr="0095201D" w:rsidRDefault="007F7BD9" w:rsidP="00B6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Unit-II: Forms of Political Power</w:t>
      </w:r>
    </w:p>
    <w:p w:rsidR="007F7BD9" w:rsidRPr="0095201D" w:rsidRDefault="007F7BD9" w:rsidP="00B646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Structures of the Traditional Political Institutions</w:t>
      </w:r>
    </w:p>
    <w:p w:rsidR="007F7BD9" w:rsidRPr="0095201D" w:rsidRDefault="007F7BD9" w:rsidP="00B646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Political Institutions and their Origin Myths</w:t>
      </w:r>
    </w:p>
    <w:p w:rsidR="007F7BD9" w:rsidRPr="0095201D" w:rsidRDefault="007F7BD9" w:rsidP="00B646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Encounter of the Modern Grassroots Institutions and Traditional Polities</w:t>
      </w:r>
    </w:p>
    <w:p w:rsidR="007F7BD9" w:rsidRPr="0095201D" w:rsidRDefault="007F7BD9" w:rsidP="00B6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Unit-III: Religion</w:t>
      </w:r>
    </w:p>
    <w:p w:rsidR="007F7BD9" w:rsidRPr="0095201D" w:rsidRDefault="007F7BD9" w:rsidP="00B6466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Religion and Cosmology: Myths , Ritual, Personhood and Priesthood</w:t>
      </w:r>
    </w:p>
    <w:p w:rsidR="007F7BD9" w:rsidRPr="0095201D" w:rsidRDefault="007F7BD9" w:rsidP="00B6466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Traditional Faiths, Buddhism and Vaishnavism.</w:t>
      </w:r>
    </w:p>
    <w:p w:rsidR="007F7BD9" w:rsidRPr="0095201D" w:rsidRDefault="007F7BD9" w:rsidP="00B6466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New Religious Affiliations: Christianity</w:t>
      </w:r>
    </w:p>
    <w:p w:rsidR="007F7BD9" w:rsidRPr="0095201D" w:rsidRDefault="007F7BD9" w:rsidP="00B6466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 Donyi Polo, Nyedar Namlo  </w:t>
      </w:r>
    </w:p>
    <w:p w:rsidR="007F7BD9" w:rsidRPr="0095201D" w:rsidRDefault="007F7BD9" w:rsidP="00B6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>Unit –IV Pattern of Livelihood</w:t>
      </w:r>
    </w:p>
    <w:p w:rsidR="007F7BD9" w:rsidRPr="0095201D" w:rsidRDefault="007F7BD9" w:rsidP="00B64669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Livelihood practices: Hunting-Gathering and modes of Agriculture</w:t>
      </w:r>
    </w:p>
    <w:p w:rsidR="007F7BD9" w:rsidRPr="0095201D" w:rsidRDefault="007F7BD9" w:rsidP="00B64669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Tools and Techniques: Farming and Utilitarian Crafts</w:t>
      </w:r>
    </w:p>
    <w:p w:rsidR="007F7BD9" w:rsidRPr="0095201D" w:rsidRDefault="007F7BD9" w:rsidP="00B64669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Ownership Pattern: Land and Resources</w:t>
      </w:r>
    </w:p>
    <w:p w:rsidR="007F7BD9" w:rsidRPr="0095201D" w:rsidRDefault="007F7BD9" w:rsidP="00B64669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Market: Forms and Networks of Exchange</w:t>
      </w:r>
    </w:p>
    <w:p w:rsidR="007F7BD9" w:rsidRPr="0095201D" w:rsidRDefault="007F7BD9" w:rsidP="00B6466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F7BD9" w:rsidRPr="0095201D" w:rsidRDefault="007F7BD9" w:rsidP="00B6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D">
        <w:rPr>
          <w:rFonts w:ascii="Times New Roman" w:hAnsi="Times New Roman" w:cs="Times New Roman"/>
          <w:b/>
          <w:sz w:val="24"/>
          <w:szCs w:val="24"/>
        </w:rPr>
        <w:t xml:space="preserve">Mode of evaluation: </w:t>
      </w:r>
      <w:r w:rsidRPr="0095201D">
        <w:rPr>
          <w:rFonts w:ascii="Times New Roman" w:hAnsi="Times New Roman" w:cs="Times New Roman"/>
          <w:sz w:val="24"/>
          <w:szCs w:val="24"/>
        </w:rPr>
        <w:t>This course shall be of 4(four) credits with one(1) credit for attending  lecture (tutorial) and presentation of seminar while remaining three(3) credits for writing examination.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MANDATORY READINGS: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F7BD9" w:rsidRPr="0095201D" w:rsidRDefault="007F7BD9" w:rsidP="00B64669">
      <w:pPr>
        <w:pStyle w:val="NoSpacing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Unit I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A. Mackenzie,    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: The North East Frontier of Assam.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A.Maleish,        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 xml:space="preserve"> :</w:t>
      </w:r>
      <w:r w:rsidR="00E92226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The Frontier People of India.</w:t>
      </w:r>
    </w:p>
    <w:p w:rsidR="007F7BD9" w:rsidRPr="0095201D" w:rsidRDefault="007F7BD9" w:rsidP="00B64669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A. R. Radcliffe-Brown</w:t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E92226" w:rsidRPr="0095201D">
        <w:rPr>
          <w:rFonts w:ascii="Times New Roman" w:hAnsi="Times New Roman"/>
          <w:sz w:val="24"/>
          <w:szCs w:val="24"/>
        </w:rPr>
        <w:t xml:space="preserve"> </w:t>
      </w:r>
      <w:r w:rsidR="00807E7E" w:rsidRPr="0095201D">
        <w:rPr>
          <w:rFonts w:ascii="Times New Roman" w:hAnsi="Times New Roman"/>
          <w:sz w:val="24"/>
          <w:szCs w:val="24"/>
        </w:rPr>
        <w:t xml:space="preserve">Structure and </w:t>
      </w:r>
      <w:r w:rsidRPr="0095201D">
        <w:rPr>
          <w:rFonts w:ascii="Times New Roman" w:hAnsi="Times New Roman"/>
          <w:sz w:val="24"/>
          <w:szCs w:val="24"/>
        </w:rPr>
        <w:t>Function in Primitive Society: Essays and Addresses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E. E. Evans-Pritchard (et,al.)</w:t>
      </w:r>
      <w:r w:rsidR="00A876BA" w:rsidRPr="0095201D">
        <w:rPr>
          <w:rFonts w:ascii="Times New Roman" w:hAnsi="Times New Roman"/>
          <w:sz w:val="24"/>
          <w:szCs w:val="24"/>
        </w:rPr>
        <w:t xml:space="preserve">  </w:t>
      </w:r>
      <w:r w:rsidRPr="0095201D">
        <w:rPr>
          <w:rFonts w:ascii="Times New Roman" w:hAnsi="Times New Roman"/>
          <w:sz w:val="24"/>
          <w:szCs w:val="24"/>
        </w:rPr>
        <w:t>:</w:t>
      </w:r>
      <w:r w:rsidR="00E92226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The Institutions of Primitive Society:</w:t>
      </w:r>
      <w:r w:rsidR="00807E7E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 xml:space="preserve">A Series of Broadcast </w:t>
      </w:r>
      <w:r w:rsidR="00A876BA" w:rsidRPr="0095201D">
        <w:rPr>
          <w:rFonts w:ascii="Times New Roman" w:hAnsi="Times New Roman"/>
          <w:sz w:val="24"/>
          <w:szCs w:val="24"/>
        </w:rPr>
        <w:tab/>
      </w:r>
      <w:r w:rsidR="00A876BA" w:rsidRPr="0095201D">
        <w:rPr>
          <w:rFonts w:ascii="Times New Roman" w:hAnsi="Times New Roman"/>
          <w:sz w:val="24"/>
          <w:szCs w:val="24"/>
        </w:rPr>
        <w:tab/>
      </w:r>
      <w:r w:rsidR="00A876BA" w:rsidRPr="0095201D">
        <w:rPr>
          <w:rFonts w:ascii="Times New Roman" w:hAnsi="Times New Roman"/>
          <w:sz w:val="24"/>
          <w:szCs w:val="24"/>
        </w:rPr>
        <w:tab/>
      </w:r>
      <w:r w:rsidR="00A876BA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Talks</w:t>
      </w:r>
    </w:p>
    <w:p w:rsidR="007F7BD9" w:rsidRPr="0095201D" w:rsidRDefault="007F7BD9" w:rsidP="00B64669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John A. Grim, </w:t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E92226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“Indigenous Traditions and Ecology” in Introduction to Indigenous Traditions: the Interbeing of Cosmology and Community, Harvard, 2001.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Robert, H. Lowie,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: Primitive Society.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R.B.Pemberton,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: The Eastern Frontier of British India.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Sachin Roy,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A3107F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Aspects of Padam Minyong Culture.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Unit II</w:t>
      </w:r>
    </w:p>
    <w:p w:rsidR="007F7BD9" w:rsidRPr="0095201D" w:rsidRDefault="007F7BD9" w:rsidP="00B64669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A.C.Talukdar,</w:t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E92226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Panchayati Raj in Arunachal Pradesh: A Study in the Political Transition at the Grassroot Level</w:t>
      </w:r>
    </w:p>
    <w:p w:rsidR="007F7BD9" w:rsidRPr="0095201D" w:rsidRDefault="007F7BD9" w:rsidP="00B64669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Ashan Riddi,</w:t>
      </w:r>
      <w:r w:rsidRPr="0095201D">
        <w:rPr>
          <w:rFonts w:ascii="Times New Roman" w:hAnsi="Times New Roman"/>
          <w:sz w:val="24"/>
          <w:szCs w:val="24"/>
        </w:rPr>
        <w:tab/>
        <w:t>: The Tagins of Arunachal Pradesh: A Study of Continuity and Change,2006.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C.V.F Haimendorf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: The Apatanis and Their Neighbours.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: Ethnographic Notes on the Tribes of the Subansiri Region.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G.W.Beresford,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7648E7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Notes on the North East Frontier of Assam.</w:t>
      </w:r>
    </w:p>
    <w:p w:rsidR="007F7BD9" w:rsidRPr="0095201D" w:rsidRDefault="007648E7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H.K.Barpujari,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="007F7BD9" w:rsidRPr="0095201D">
        <w:rPr>
          <w:rFonts w:ascii="Times New Roman" w:hAnsi="Times New Roman"/>
          <w:sz w:val="24"/>
          <w:szCs w:val="24"/>
        </w:rPr>
        <w:t>: Problems of the hill Tribes; North-East Frontier, Vol.I,II &amp; I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lastRenderedPageBreak/>
        <w:t xml:space="preserve">J.N.Chaudhury,     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:  Arunachal Pradesh from Frontier Tracts to Union Territory.</w:t>
      </w:r>
    </w:p>
    <w:p w:rsidR="007F7BD9" w:rsidRPr="0095201D" w:rsidRDefault="007F7BD9" w:rsidP="00B64669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Sanjay Dubey,</w:t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18138B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Dynamics of Tribal Local Polity and Panchayati Raj in Arunachal Pradesh.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Unit III</w:t>
      </w:r>
    </w:p>
    <w:p w:rsidR="007F7BD9" w:rsidRPr="0095201D" w:rsidRDefault="007648E7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E. E. Evans-Pritchard,</w:t>
      </w:r>
      <w:r w:rsidRPr="0095201D">
        <w:rPr>
          <w:rFonts w:ascii="Times New Roman" w:hAnsi="Times New Roman"/>
          <w:sz w:val="24"/>
          <w:szCs w:val="24"/>
        </w:rPr>
        <w:tab/>
      </w:r>
      <w:r w:rsidR="007F7BD9" w:rsidRPr="0095201D">
        <w:rPr>
          <w:rFonts w:ascii="Times New Roman" w:hAnsi="Times New Roman"/>
          <w:sz w:val="24"/>
          <w:szCs w:val="24"/>
        </w:rPr>
        <w:t>: Nuer Religion.</w:t>
      </w:r>
    </w:p>
    <w:p w:rsidR="007F7BD9" w:rsidRPr="0095201D" w:rsidRDefault="007648E7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Graham Harvey,(ed.) </w:t>
      </w:r>
      <w:r w:rsidRPr="0095201D">
        <w:rPr>
          <w:rFonts w:ascii="Times New Roman" w:hAnsi="Times New Roman"/>
          <w:sz w:val="24"/>
          <w:szCs w:val="24"/>
        </w:rPr>
        <w:tab/>
      </w:r>
      <w:r w:rsidR="007F7BD9" w:rsidRPr="0095201D">
        <w:rPr>
          <w:rFonts w:ascii="Times New Roman" w:hAnsi="Times New Roman"/>
          <w:sz w:val="24"/>
          <w:szCs w:val="24"/>
        </w:rPr>
        <w:t>:</w:t>
      </w:r>
      <w:r w:rsidRPr="0095201D">
        <w:rPr>
          <w:rFonts w:ascii="Times New Roman" w:hAnsi="Times New Roman"/>
          <w:sz w:val="24"/>
          <w:szCs w:val="24"/>
        </w:rPr>
        <w:t xml:space="preserve"> </w:t>
      </w:r>
      <w:r w:rsidR="007F7BD9" w:rsidRPr="0095201D">
        <w:rPr>
          <w:rFonts w:ascii="Times New Roman" w:hAnsi="Times New Roman"/>
          <w:sz w:val="24"/>
          <w:szCs w:val="24"/>
        </w:rPr>
        <w:t>Indigenous Religions: A Companion,2000,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M.L.Bose,           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7648E7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British Policy in the North East Frontier Agency.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ab/>
        <w:t xml:space="preserve">   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7648E7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History of Arunachal Pradesh Up to 1992.</w:t>
      </w:r>
    </w:p>
    <w:p w:rsidR="007F7BD9" w:rsidRPr="0095201D" w:rsidRDefault="007F7BD9" w:rsidP="00B64669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Mircea Eliade, </w:t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7648E7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The Sacred and the Profane: the Nature of Religion, Harvest Book, New York, 1956.</w:t>
      </w:r>
    </w:p>
    <w:p w:rsidR="007F7BD9" w:rsidRPr="0095201D" w:rsidRDefault="007F7BD9" w:rsidP="00B64669">
      <w:pPr>
        <w:pStyle w:val="NoSpacing"/>
        <w:ind w:left="2880" w:hanging="2880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N.T.Rikam,</w:t>
      </w:r>
      <w:r w:rsidRPr="0095201D">
        <w:rPr>
          <w:rFonts w:ascii="Times New Roman" w:hAnsi="Times New Roman"/>
          <w:sz w:val="24"/>
          <w:szCs w:val="24"/>
        </w:rPr>
        <w:tab/>
        <w:t>: Emerging Religious Identities of Arunachal Pradesh: A Study of Nyishi Tribe.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Tai Nyori,                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7648E7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History and Culture of the Adis.</w:t>
      </w:r>
    </w:p>
    <w:p w:rsidR="007F7BD9" w:rsidRPr="0095201D" w:rsidRDefault="007648E7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Tamo Mibang,            </w:t>
      </w:r>
      <w:r w:rsidRPr="0095201D">
        <w:rPr>
          <w:rFonts w:ascii="Times New Roman" w:hAnsi="Times New Roman"/>
          <w:sz w:val="24"/>
          <w:szCs w:val="24"/>
        </w:rPr>
        <w:tab/>
      </w:r>
      <w:r w:rsidR="007F7BD9" w:rsidRPr="0095201D">
        <w:rPr>
          <w:rFonts w:ascii="Times New Roman" w:hAnsi="Times New Roman"/>
          <w:sz w:val="24"/>
          <w:szCs w:val="24"/>
        </w:rPr>
        <w:t>:</w:t>
      </w:r>
      <w:r w:rsidR="0018138B" w:rsidRPr="0095201D">
        <w:rPr>
          <w:rFonts w:ascii="Times New Roman" w:hAnsi="Times New Roman"/>
          <w:sz w:val="24"/>
          <w:szCs w:val="24"/>
        </w:rPr>
        <w:t xml:space="preserve"> </w:t>
      </w:r>
      <w:r w:rsidR="007F7BD9" w:rsidRPr="0095201D">
        <w:rPr>
          <w:rFonts w:ascii="Times New Roman" w:hAnsi="Times New Roman"/>
          <w:sz w:val="24"/>
          <w:szCs w:val="24"/>
        </w:rPr>
        <w:t>Social Change in Arunachal Pradesh.</w:t>
      </w:r>
      <w:r w:rsidR="007F7BD9" w:rsidRPr="0095201D">
        <w:rPr>
          <w:rFonts w:ascii="Times New Roman" w:hAnsi="Times New Roman"/>
          <w:sz w:val="24"/>
          <w:szCs w:val="24"/>
        </w:rPr>
        <w:tab/>
      </w:r>
      <w:r w:rsidR="007F7BD9" w:rsidRPr="0095201D">
        <w:rPr>
          <w:rFonts w:ascii="Times New Roman" w:hAnsi="Times New Roman"/>
          <w:sz w:val="24"/>
          <w:szCs w:val="24"/>
        </w:rPr>
        <w:tab/>
      </w:r>
      <w:r w:rsidR="007F7BD9" w:rsidRPr="0095201D">
        <w:rPr>
          <w:rFonts w:ascii="Times New Roman" w:hAnsi="Times New Roman"/>
          <w:sz w:val="24"/>
          <w:szCs w:val="24"/>
        </w:rPr>
        <w:tab/>
      </w:r>
    </w:p>
    <w:p w:rsidR="007F7BD9" w:rsidRPr="0095201D" w:rsidRDefault="007648E7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Tamo Mibang&amp; S.</w:t>
      </w:r>
      <w:r w:rsidR="00E92226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 xml:space="preserve">Chaudhuri, </w:t>
      </w:r>
      <w:r w:rsidR="007F7BD9" w:rsidRPr="0095201D">
        <w:rPr>
          <w:rFonts w:ascii="Times New Roman" w:hAnsi="Times New Roman"/>
          <w:sz w:val="24"/>
          <w:szCs w:val="24"/>
        </w:rPr>
        <w:t>: Understanding Tribal Religion.</w:t>
      </w:r>
    </w:p>
    <w:p w:rsidR="007F7BD9" w:rsidRPr="0095201D" w:rsidRDefault="007F7BD9" w:rsidP="00B64669">
      <w:pPr>
        <w:pStyle w:val="NoSpacing"/>
        <w:ind w:left="2930" w:hanging="293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Tana Showren,           </w:t>
      </w:r>
      <w:r w:rsidRPr="0095201D">
        <w:rPr>
          <w:rFonts w:ascii="Times New Roman" w:hAnsi="Times New Roman"/>
          <w:sz w:val="24"/>
          <w:szCs w:val="24"/>
        </w:rPr>
        <w:tab/>
        <w:t xml:space="preserve"> :</w:t>
      </w:r>
      <w:r w:rsidR="007648E7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The Nyishi of Arunachal Pra</w:t>
      </w:r>
      <w:r w:rsidR="00A876BA" w:rsidRPr="0095201D">
        <w:rPr>
          <w:rFonts w:ascii="Times New Roman" w:hAnsi="Times New Roman"/>
          <w:sz w:val="24"/>
          <w:szCs w:val="24"/>
        </w:rPr>
        <w:t>desh: An Ethnohistorical Study</w:t>
      </w:r>
      <w:r w:rsidRPr="0095201D">
        <w:rPr>
          <w:rFonts w:ascii="Times New Roman" w:hAnsi="Times New Roman"/>
          <w:sz w:val="24"/>
          <w:szCs w:val="24"/>
        </w:rPr>
        <w:t>, 2009.</w:t>
      </w:r>
    </w:p>
    <w:p w:rsidR="007F7BD9" w:rsidRPr="0095201D" w:rsidRDefault="007F7BD9" w:rsidP="00B64669">
      <w:pPr>
        <w:pStyle w:val="NoSpacing"/>
        <w:ind w:left="2930" w:hanging="2930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Unit IV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J.N.Chaudhury</w:t>
      </w:r>
      <w:r w:rsidRPr="0095201D">
        <w:rPr>
          <w:rFonts w:ascii="Times New Roman" w:hAnsi="Times New Roman"/>
          <w:sz w:val="24"/>
          <w:szCs w:val="24"/>
        </w:rPr>
        <w:tab/>
        <w:t xml:space="preserve"> :</w:t>
      </w:r>
      <w:r w:rsidR="0018138B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The Tribal Culture and History of Arunachal Pradesh.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L.R.N.Srivastava,</w:t>
      </w:r>
      <w:r w:rsidRPr="0095201D">
        <w:rPr>
          <w:rFonts w:ascii="Times New Roman" w:hAnsi="Times New Roman"/>
          <w:sz w:val="24"/>
          <w:szCs w:val="24"/>
        </w:rPr>
        <w:tab/>
        <w:t>: The Gallongs.</w:t>
      </w:r>
    </w:p>
    <w:p w:rsidR="007F7BD9" w:rsidRPr="0095201D" w:rsidRDefault="007F7BD9" w:rsidP="00B64669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N.K.Das,</w:t>
      </w:r>
      <w:r w:rsidRPr="0095201D">
        <w:rPr>
          <w:rFonts w:ascii="Times New Roman" w:hAnsi="Times New Roman"/>
          <w:sz w:val="24"/>
          <w:szCs w:val="24"/>
        </w:rPr>
        <w:tab/>
        <w:t>: Ethnic Identity,Ethnicity and Social Stratification in Northeast India,1989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S.Dutta,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18138B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 xml:space="preserve">Studies in the History, Economy and Culture of Arunachal </w:t>
      </w:r>
      <w:r w:rsidR="00E92226" w:rsidRPr="0095201D">
        <w:rPr>
          <w:rFonts w:ascii="Times New Roman" w:hAnsi="Times New Roman"/>
          <w:sz w:val="24"/>
          <w:szCs w:val="24"/>
        </w:rPr>
        <w:tab/>
      </w:r>
      <w:r w:rsidR="00E92226" w:rsidRPr="0095201D">
        <w:rPr>
          <w:rFonts w:ascii="Times New Roman" w:hAnsi="Times New Roman"/>
          <w:sz w:val="24"/>
          <w:szCs w:val="24"/>
        </w:rPr>
        <w:tab/>
      </w:r>
      <w:r w:rsidR="00E92226" w:rsidRPr="0095201D">
        <w:rPr>
          <w:rFonts w:ascii="Times New Roman" w:hAnsi="Times New Roman"/>
          <w:sz w:val="24"/>
          <w:szCs w:val="24"/>
        </w:rPr>
        <w:tab/>
      </w:r>
      <w:r w:rsidR="00E92226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Pradesh.</w:t>
      </w:r>
    </w:p>
    <w:p w:rsidR="007F7BD9" w:rsidRPr="0095201D" w:rsidRDefault="007F7BD9" w:rsidP="00B64669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Tim, Ingold,</w:t>
      </w:r>
      <w:r w:rsidRPr="0095201D">
        <w:rPr>
          <w:rFonts w:ascii="Times New Roman" w:hAnsi="Times New Roman"/>
          <w:sz w:val="24"/>
          <w:szCs w:val="24"/>
        </w:rPr>
        <w:tab/>
        <w:t>: The Perception of the Environment: Essays on Livelihood, Dwelling and Skill, London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Verrier Elwin,   </w:t>
      </w:r>
      <w:r w:rsidRPr="0095201D">
        <w:rPr>
          <w:rFonts w:ascii="Times New Roman" w:hAnsi="Times New Roman"/>
          <w:sz w:val="24"/>
          <w:szCs w:val="24"/>
        </w:rPr>
        <w:tab/>
      </w:r>
      <w:r w:rsidR="0018138B" w:rsidRPr="0095201D">
        <w:rPr>
          <w:rFonts w:ascii="Times New Roman" w:hAnsi="Times New Roman"/>
          <w:sz w:val="24"/>
          <w:szCs w:val="24"/>
        </w:rPr>
        <w:t xml:space="preserve">: </w:t>
      </w:r>
      <w:r w:rsidRPr="0095201D">
        <w:rPr>
          <w:rFonts w:ascii="Times New Roman" w:hAnsi="Times New Roman"/>
          <w:sz w:val="24"/>
          <w:szCs w:val="24"/>
        </w:rPr>
        <w:t>A Philosophy for NEFA.</w:t>
      </w:r>
    </w:p>
    <w:p w:rsidR="007F7BD9" w:rsidRPr="0095201D" w:rsidRDefault="007F7BD9" w:rsidP="00B64669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:</w:t>
      </w:r>
      <w:r w:rsidR="0018138B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India’s North East Frontier in the 19</w:t>
      </w:r>
      <w:r w:rsidRPr="0095201D">
        <w:rPr>
          <w:rFonts w:ascii="Times New Roman" w:hAnsi="Times New Roman"/>
          <w:sz w:val="24"/>
          <w:szCs w:val="24"/>
          <w:vertAlign w:val="superscript"/>
        </w:rPr>
        <w:t>th</w:t>
      </w:r>
      <w:r w:rsidRPr="0095201D">
        <w:rPr>
          <w:rFonts w:ascii="Times New Roman" w:hAnsi="Times New Roman"/>
          <w:sz w:val="24"/>
          <w:szCs w:val="24"/>
        </w:rPr>
        <w:t xml:space="preserve"> Century.</w:t>
      </w:r>
    </w:p>
    <w:p w:rsidR="007F7BD9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18138B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Democracy in NEFA.</w:t>
      </w:r>
    </w:p>
    <w:p w:rsidR="007F7BD9" w:rsidRPr="0095201D" w:rsidRDefault="007F7BD9" w:rsidP="00B64669">
      <w:pPr>
        <w:pStyle w:val="NoSpacing"/>
        <w:ind w:left="216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>:</w:t>
      </w:r>
      <w:r w:rsidR="0018138B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Myths of the North-East Frontier of India.</w:t>
      </w:r>
    </w:p>
    <w:p w:rsidR="00C3779E" w:rsidRPr="0095201D" w:rsidRDefault="007F7BD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:</w:t>
      </w:r>
      <w:r w:rsidR="0018138B" w:rsidRPr="0095201D">
        <w:rPr>
          <w:rFonts w:ascii="Times New Roman" w:hAnsi="Times New Roman"/>
          <w:sz w:val="24"/>
          <w:szCs w:val="24"/>
        </w:rPr>
        <w:t xml:space="preserve"> </w:t>
      </w:r>
      <w:r w:rsidRPr="0095201D">
        <w:rPr>
          <w:rFonts w:ascii="Times New Roman" w:hAnsi="Times New Roman"/>
          <w:sz w:val="24"/>
          <w:szCs w:val="24"/>
        </w:rPr>
        <w:t>The Art of t</w:t>
      </w:r>
      <w:r w:rsidR="00A3107F" w:rsidRPr="0095201D">
        <w:rPr>
          <w:rFonts w:ascii="Times New Roman" w:hAnsi="Times New Roman"/>
          <w:sz w:val="24"/>
          <w:szCs w:val="24"/>
        </w:rPr>
        <w:t>he North East Frontier of India.</w:t>
      </w:r>
    </w:p>
    <w:p w:rsidR="00F77FA9" w:rsidRPr="0095201D" w:rsidRDefault="00F77FA9" w:rsidP="00B64669">
      <w:pPr>
        <w:pStyle w:val="NoSpacing"/>
        <w:rPr>
          <w:rFonts w:ascii="Times New Roman" w:hAnsi="Times New Roman"/>
          <w:sz w:val="24"/>
          <w:szCs w:val="24"/>
        </w:rPr>
      </w:pPr>
    </w:p>
    <w:p w:rsidR="00F77FA9" w:rsidRPr="0095201D" w:rsidRDefault="00F77FA9" w:rsidP="00F77F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77FA9" w:rsidRPr="0095201D" w:rsidRDefault="00307B7A" w:rsidP="00F77F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HISE 706: Seminar</w:t>
      </w:r>
    </w:p>
    <w:p w:rsidR="00F77FA9" w:rsidRPr="0095201D" w:rsidRDefault="00F77FA9" w:rsidP="00F77F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77FA9" w:rsidRPr="0095201D" w:rsidRDefault="00F77FA9" w:rsidP="00B64669">
      <w:pPr>
        <w:pStyle w:val="NoSpacing"/>
        <w:rPr>
          <w:rFonts w:ascii="Times New Roman" w:hAnsi="Times New Roman"/>
          <w:sz w:val="24"/>
          <w:szCs w:val="24"/>
        </w:rPr>
      </w:pPr>
    </w:p>
    <w:p w:rsidR="004E1327" w:rsidRPr="0095201D" w:rsidRDefault="004E1327" w:rsidP="004E13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5201D">
        <w:rPr>
          <w:rFonts w:ascii="Times New Roman" w:hAnsi="Times New Roman" w:cs="Times New Roman"/>
          <w:sz w:val="24"/>
          <w:szCs w:val="24"/>
          <w:lang w:val="en-GB"/>
        </w:rPr>
        <w:t xml:space="preserve">A seminar presentation on any aspect of the History of Arunachal/Northeast/National </w:t>
      </w:r>
    </w:p>
    <w:p w:rsidR="004E1327" w:rsidRPr="0095201D" w:rsidRDefault="004E1327" w:rsidP="004E132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95201D">
        <w:rPr>
          <w:rFonts w:ascii="Times New Roman" w:hAnsi="Times New Roman" w:cs="Times New Roman"/>
          <w:sz w:val="24"/>
          <w:szCs w:val="24"/>
          <w:lang w:val="en-GB"/>
        </w:rPr>
        <w:t xml:space="preserve">Movement/South-East Asia/Far-East/USA/Contemporary World Affairs/Oral Traditions </w:t>
      </w:r>
    </w:p>
    <w:p w:rsidR="004E1327" w:rsidRPr="0095201D" w:rsidRDefault="004E1327" w:rsidP="00B64669">
      <w:pPr>
        <w:pStyle w:val="NoSpacing"/>
        <w:rPr>
          <w:rFonts w:ascii="Times New Roman" w:hAnsi="Times New Roman"/>
          <w:sz w:val="24"/>
          <w:szCs w:val="24"/>
        </w:rPr>
      </w:pPr>
    </w:p>
    <w:p w:rsidR="00F77FA9" w:rsidRPr="0095201D" w:rsidRDefault="00F77FA9" w:rsidP="00B64669">
      <w:pPr>
        <w:pStyle w:val="NoSpacing"/>
        <w:rPr>
          <w:rFonts w:ascii="Times New Roman" w:hAnsi="Times New Roman"/>
          <w:sz w:val="24"/>
          <w:szCs w:val="24"/>
        </w:rPr>
      </w:pPr>
    </w:p>
    <w:p w:rsidR="00CB680E" w:rsidRPr="0095201D" w:rsidRDefault="00CB680E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Note:</w:t>
      </w:r>
      <w:r w:rsidRPr="0095201D">
        <w:rPr>
          <w:rFonts w:ascii="Times New Roman" w:hAnsi="Times New Roman"/>
          <w:sz w:val="24"/>
          <w:szCs w:val="24"/>
        </w:rPr>
        <w:t xml:space="preserve"> Credit Point</w:t>
      </w:r>
      <w:r w:rsidRPr="0095201D">
        <w:rPr>
          <w:rFonts w:ascii="Times New Roman" w:hAnsi="Times New Roman"/>
          <w:sz w:val="24"/>
          <w:szCs w:val="24"/>
        </w:rPr>
        <w:tab/>
      </w:r>
      <w:r w:rsidR="000E0ADE" w:rsidRPr="0095201D">
        <w:rPr>
          <w:rFonts w:ascii="Times New Roman" w:hAnsi="Times New Roman"/>
          <w:sz w:val="24"/>
          <w:szCs w:val="24"/>
        </w:rPr>
        <w:tab/>
      </w:r>
      <w:r w:rsidR="000E0ADE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: 2</w:t>
      </w:r>
    </w:p>
    <w:p w:rsidR="00F77FA9" w:rsidRPr="0095201D" w:rsidRDefault="00CB680E" w:rsidP="00CB680E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           Mark</w:t>
      </w:r>
      <w:r w:rsidR="00307B7A" w:rsidRPr="0095201D">
        <w:rPr>
          <w:rFonts w:ascii="Times New Roman" w:hAnsi="Times New Roman"/>
          <w:sz w:val="24"/>
          <w:szCs w:val="24"/>
        </w:rPr>
        <w:t>s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="000E0ADE" w:rsidRPr="0095201D">
        <w:rPr>
          <w:rFonts w:ascii="Times New Roman" w:hAnsi="Times New Roman"/>
          <w:sz w:val="24"/>
          <w:szCs w:val="24"/>
        </w:rPr>
        <w:tab/>
      </w:r>
      <w:r w:rsidR="000E0ADE"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: 50</w:t>
      </w:r>
    </w:p>
    <w:p w:rsidR="00CB680E" w:rsidRPr="0095201D" w:rsidRDefault="00CB680E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ab/>
        <w:t xml:space="preserve">Content and methodology </w:t>
      </w:r>
      <w:r w:rsidR="005A0522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>: 25</w:t>
      </w:r>
    </w:p>
    <w:p w:rsidR="00CB680E" w:rsidRPr="0095201D" w:rsidRDefault="00CB680E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ab/>
        <w:t>Presentation</w:t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: 25</w:t>
      </w:r>
    </w:p>
    <w:p w:rsidR="00CB680E" w:rsidRPr="0095201D" w:rsidRDefault="00F77FA9" w:rsidP="00B64669">
      <w:pPr>
        <w:pStyle w:val="NoSpacing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b/>
          <w:sz w:val="24"/>
          <w:szCs w:val="24"/>
        </w:rPr>
        <w:t>Mode of Evaluation:</w:t>
      </w:r>
      <w:r w:rsidR="00CB680E" w:rsidRPr="0095201D">
        <w:rPr>
          <w:rFonts w:ascii="Times New Roman" w:hAnsi="Times New Roman"/>
          <w:sz w:val="24"/>
          <w:szCs w:val="24"/>
        </w:rPr>
        <w:t xml:space="preserve"> It will be based on a continuous process based on the content </w:t>
      </w:r>
    </w:p>
    <w:p w:rsidR="00F77FA9" w:rsidRPr="0095201D" w:rsidRDefault="00CB680E" w:rsidP="00CB680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 xml:space="preserve">and methodology and final presentation </w:t>
      </w:r>
    </w:p>
    <w:p w:rsidR="00DB22A5" w:rsidRPr="0095201D" w:rsidRDefault="00DB22A5" w:rsidP="00CB680E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DB22A5" w:rsidRPr="0095201D" w:rsidRDefault="00DB22A5" w:rsidP="00CB680E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DB22A5" w:rsidRPr="0095201D" w:rsidRDefault="00DB22A5" w:rsidP="00CB680E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DB22A5" w:rsidRPr="0095201D" w:rsidRDefault="00DB22A5" w:rsidP="00CB680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(Prof. Ashan Riddi)</w:t>
      </w:r>
    </w:p>
    <w:p w:rsidR="00DB22A5" w:rsidRPr="0095201D" w:rsidRDefault="00DB22A5" w:rsidP="00CB680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</w:r>
      <w:r w:rsidRPr="0095201D">
        <w:rPr>
          <w:rFonts w:ascii="Times New Roman" w:hAnsi="Times New Roman"/>
          <w:sz w:val="24"/>
          <w:szCs w:val="24"/>
        </w:rPr>
        <w:tab/>
        <w:t>HoD</w:t>
      </w:r>
    </w:p>
    <w:sectPr w:rsidR="00DB22A5" w:rsidRPr="0095201D" w:rsidSect="00794D4C"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56" w:rsidRDefault="00672B56" w:rsidP="000F601A">
      <w:pPr>
        <w:spacing w:after="0" w:line="240" w:lineRule="auto"/>
      </w:pPr>
      <w:r>
        <w:separator/>
      </w:r>
    </w:p>
  </w:endnote>
  <w:endnote w:type="continuationSeparator" w:id="1">
    <w:p w:rsidR="00672B56" w:rsidRDefault="00672B56" w:rsidP="000F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14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F1ABC" w:rsidRDefault="00DF1ABC">
            <w:pPr>
              <w:pStyle w:val="Footer"/>
              <w:jc w:val="right"/>
            </w:pPr>
            <w:r>
              <w:t xml:space="preserve">Page </w:t>
            </w:r>
            <w:r w:rsidR="001376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376B2">
              <w:rPr>
                <w:b/>
                <w:sz w:val="24"/>
                <w:szCs w:val="24"/>
              </w:rPr>
              <w:fldChar w:fldCharType="separate"/>
            </w:r>
            <w:r w:rsidR="008B1238">
              <w:rPr>
                <w:b/>
                <w:noProof/>
              </w:rPr>
              <w:t>8</w:t>
            </w:r>
            <w:r w:rsidR="001376B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376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376B2">
              <w:rPr>
                <w:b/>
                <w:sz w:val="24"/>
                <w:szCs w:val="24"/>
              </w:rPr>
              <w:fldChar w:fldCharType="separate"/>
            </w:r>
            <w:r w:rsidR="008B1238">
              <w:rPr>
                <w:b/>
                <w:noProof/>
              </w:rPr>
              <w:t>11</w:t>
            </w:r>
            <w:r w:rsidR="001376B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1ABC" w:rsidRDefault="00DF1A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56" w:rsidRDefault="00672B56" w:rsidP="000F601A">
      <w:pPr>
        <w:spacing w:after="0" w:line="240" w:lineRule="auto"/>
      </w:pPr>
      <w:r>
        <w:separator/>
      </w:r>
    </w:p>
  </w:footnote>
  <w:footnote w:type="continuationSeparator" w:id="1">
    <w:p w:rsidR="00672B56" w:rsidRDefault="00672B56" w:rsidP="000F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B2F"/>
    <w:multiLevelType w:val="hybridMultilevel"/>
    <w:tmpl w:val="93E4FE3C"/>
    <w:lvl w:ilvl="0" w:tplc="6E063A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5BCE"/>
    <w:multiLevelType w:val="hybridMultilevel"/>
    <w:tmpl w:val="1E308544"/>
    <w:lvl w:ilvl="0" w:tplc="9E2A52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513E1B"/>
    <w:multiLevelType w:val="hybridMultilevel"/>
    <w:tmpl w:val="E954028A"/>
    <w:lvl w:ilvl="0" w:tplc="712E7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2BCC"/>
    <w:multiLevelType w:val="hybridMultilevel"/>
    <w:tmpl w:val="E0582AE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67A53"/>
    <w:multiLevelType w:val="hybridMultilevel"/>
    <w:tmpl w:val="43A0B02E"/>
    <w:lvl w:ilvl="0" w:tplc="EC94A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229D8"/>
    <w:multiLevelType w:val="hybridMultilevel"/>
    <w:tmpl w:val="115C470C"/>
    <w:lvl w:ilvl="0" w:tplc="9C7E25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777D8E"/>
    <w:multiLevelType w:val="hybridMultilevel"/>
    <w:tmpl w:val="8CAC0BF8"/>
    <w:lvl w:ilvl="0" w:tplc="3A461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E1ADA"/>
    <w:multiLevelType w:val="hybridMultilevel"/>
    <w:tmpl w:val="C95A3468"/>
    <w:lvl w:ilvl="0" w:tplc="883010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43272"/>
    <w:multiLevelType w:val="hybridMultilevel"/>
    <w:tmpl w:val="137AA54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63C45"/>
    <w:multiLevelType w:val="hybridMultilevel"/>
    <w:tmpl w:val="C5828862"/>
    <w:lvl w:ilvl="0" w:tplc="8346A8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65DBB"/>
    <w:multiLevelType w:val="hybridMultilevel"/>
    <w:tmpl w:val="DE504AC2"/>
    <w:lvl w:ilvl="0" w:tplc="AB2C31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74F77"/>
    <w:multiLevelType w:val="hybridMultilevel"/>
    <w:tmpl w:val="350A220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A5771"/>
    <w:multiLevelType w:val="hybridMultilevel"/>
    <w:tmpl w:val="DA9668DC"/>
    <w:lvl w:ilvl="0" w:tplc="F1AC0F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62EAF"/>
    <w:multiLevelType w:val="hybridMultilevel"/>
    <w:tmpl w:val="6848FD1E"/>
    <w:lvl w:ilvl="0" w:tplc="519C67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884FC4"/>
    <w:multiLevelType w:val="hybridMultilevel"/>
    <w:tmpl w:val="7512CA6C"/>
    <w:lvl w:ilvl="0" w:tplc="4FBE91A8">
      <w:start w:val="200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067701D"/>
    <w:multiLevelType w:val="hybridMultilevel"/>
    <w:tmpl w:val="3D183882"/>
    <w:lvl w:ilvl="0" w:tplc="1A741D38">
      <w:start w:val="1"/>
      <w:numFmt w:val="lowerLetter"/>
      <w:lvlText w:val="(%1)"/>
      <w:lvlJc w:val="left"/>
      <w:pPr>
        <w:ind w:left="756" w:hanging="396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C1B06"/>
    <w:multiLevelType w:val="hybridMultilevel"/>
    <w:tmpl w:val="EF3C5812"/>
    <w:lvl w:ilvl="0" w:tplc="13D062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BD86E00"/>
    <w:multiLevelType w:val="hybridMultilevel"/>
    <w:tmpl w:val="142C4AE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11"/>
  </w:num>
  <w:num w:numId="12">
    <w:abstractNumId w:val="3"/>
  </w:num>
  <w:num w:numId="13">
    <w:abstractNumId w:val="17"/>
  </w:num>
  <w:num w:numId="14">
    <w:abstractNumId w:val="8"/>
  </w:num>
  <w:num w:numId="15">
    <w:abstractNumId w:val="13"/>
  </w:num>
  <w:num w:numId="16">
    <w:abstractNumId w:val="5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1837"/>
    <w:rsid w:val="00026F5A"/>
    <w:rsid w:val="000E0ADE"/>
    <w:rsid w:val="000F601A"/>
    <w:rsid w:val="001376B2"/>
    <w:rsid w:val="00151752"/>
    <w:rsid w:val="00155764"/>
    <w:rsid w:val="00167FB3"/>
    <w:rsid w:val="0018138B"/>
    <w:rsid w:val="00187AB4"/>
    <w:rsid w:val="001B769D"/>
    <w:rsid w:val="001F2923"/>
    <w:rsid w:val="0026318E"/>
    <w:rsid w:val="0029430A"/>
    <w:rsid w:val="002E09FA"/>
    <w:rsid w:val="002F2A66"/>
    <w:rsid w:val="003071A5"/>
    <w:rsid w:val="00307B7A"/>
    <w:rsid w:val="00311944"/>
    <w:rsid w:val="00322D8F"/>
    <w:rsid w:val="00330D43"/>
    <w:rsid w:val="003336E1"/>
    <w:rsid w:val="003413C2"/>
    <w:rsid w:val="00342575"/>
    <w:rsid w:val="00351D48"/>
    <w:rsid w:val="003F1A4A"/>
    <w:rsid w:val="004012F8"/>
    <w:rsid w:val="0040583F"/>
    <w:rsid w:val="00415FAF"/>
    <w:rsid w:val="00422955"/>
    <w:rsid w:val="00446266"/>
    <w:rsid w:val="004628B8"/>
    <w:rsid w:val="00495CD7"/>
    <w:rsid w:val="004B4E8D"/>
    <w:rsid w:val="004C37A0"/>
    <w:rsid w:val="004E1327"/>
    <w:rsid w:val="004F40B9"/>
    <w:rsid w:val="004F755B"/>
    <w:rsid w:val="00534B5D"/>
    <w:rsid w:val="00541A30"/>
    <w:rsid w:val="0056463E"/>
    <w:rsid w:val="005647EE"/>
    <w:rsid w:val="0057386A"/>
    <w:rsid w:val="005741E5"/>
    <w:rsid w:val="005A0522"/>
    <w:rsid w:val="005C6BEF"/>
    <w:rsid w:val="005D7DBC"/>
    <w:rsid w:val="00624772"/>
    <w:rsid w:val="00633A37"/>
    <w:rsid w:val="00642E0E"/>
    <w:rsid w:val="00671E93"/>
    <w:rsid w:val="00672B56"/>
    <w:rsid w:val="00686BD1"/>
    <w:rsid w:val="00694C69"/>
    <w:rsid w:val="006E20BD"/>
    <w:rsid w:val="00730BC5"/>
    <w:rsid w:val="007648E7"/>
    <w:rsid w:val="00766E71"/>
    <w:rsid w:val="00784A1C"/>
    <w:rsid w:val="00794D4C"/>
    <w:rsid w:val="007F7BD9"/>
    <w:rsid w:val="00807E7E"/>
    <w:rsid w:val="00855AEE"/>
    <w:rsid w:val="00864CA8"/>
    <w:rsid w:val="008A235B"/>
    <w:rsid w:val="008B1238"/>
    <w:rsid w:val="008C1952"/>
    <w:rsid w:val="008D5253"/>
    <w:rsid w:val="008D5E01"/>
    <w:rsid w:val="008D7637"/>
    <w:rsid w:val="008E1AC8"/>
    <w:rsid w:val="008F632D"/>
    <w:rsid w:val="00913737"/>
    <w:rsid w:val="00935514"/>
    <w:rsid w:val="0095201D"/>
    <w:rsid w:val="00965F71"/>
    <w:rsid w:val="0098269E"/>
    <w:rsid w:val="00983A78"/>
    <w:rsid w:val="00993E52"/>
    <w:rsid w:val="009A266E"/>
    <w:rsid w:val="009A4112"/>
    <w:rsid w:val="009B1024"/>
    <w:rsid w:val="009E7B83"/>
    <w:rsid w:val="00A3107F"/>
    <w:rsid w:val="00A364F5"/>
    <w:rsid w:val="00A51EA2"/>
    <w:rsid w:val="00A54F9C"/>
    <w:rsid w:val="00A876BA"/>
    <w:rsid w:val="00A93C48"/>
    <w:rsid w:val="00AD2941"/>
    <w:rsid w:val="00AD4D25"/>
    <w:rsid w:val="00B069A4"/>
    <w:rsid w:val="00B42BFF"/>
    <w:rsid w:val="00B64669"/>
    <w:rsid w:val="00B75B44"/>
    <w:rsid w:val="00B93741"/>
    <w:rsid w:val="00B9416A"/>
    <w:rsid w:val="00BA5227"/>
    <w:rsid w:val="00BD23A0"/>
    <w:rsid w:val="00C26265"/>
    <w:rsid w:val="00C3779E"/>
    <w:rsid w:val="00C42D07"/>
    <w:rsid w:val="00C47B03"/>
    <w:rsid w:val="00C65111"/>
    <w:rsid w:val="00C8245B"/>
    <w:rsid w:val="00C82CBB"/>
    <w:rsid w:val="00CA4919"/>
    <w:rsid w:val="00CB680E"/>
    <w:rsid w:val="00CD58EA"/>
    <w:rsid w:val="00CE6211"/>
    <w:rsid w:val="00D21F8B"/>
    <w:rsid w:val="00D3023F"/>
    <w:rsid w:val="00D41ABE"/>
    <w:rsid w:val="00D50D01"/>
    <w:rsid w:val="00D562D8"/>
    <w:rsid w:val="00DA277C"/>
    <w:rsid w:val="00DB22A5"/>
    <w:rsid w:val="00DF1ABC"/>
    <w:rsid w:val="00E11837"/>
    <w:rsid w:val="00E12C71"/>
    <w:rsid w:val="00E1410A"/>
    <w:rsid w:val="00E92226"/>
    <w:rsid w:val="00EA2E44"/>
    <w:rsid w:val="00EB0C0B"/>
    <w:rsid w:val="00ED75E3"/>
    <w:rsid w:val="00EF7412"/>
    <w:rsid w:val="00EF7925"/>
    <w:rsid w:val="00F05A90"/>
    <w:rsid w:val="00F22687"/>
    <w:rsid w:val="00F472B1"/>
    <w:rsid w:val="00F66DB9"/>
    <w:rsid w:val="00F77FA9"/>
    <w:rsid w:val="00FA096B"/>
    <w:rsid w:val="00FC265A"/>
    <w:rsid w:val="00FC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6A"/>
  </w:style>
  <w:style w:type="paragraph" w:styleId="Heading1">
    <w:name w:val="heading 1"/>
    <w:basedOn w:val="Normal"/>
    <w:next w:val="Normal"/>
    <w:link w:val="Heading1Char"/>
    <w:uiPriority w:val="9"/>
    <w:qFormat/>
    <w:rsid w:val="00CE6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link w:val="Heading2Char"/>
    <w:qFormat/>
    <w:rsid w:val="00E14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E141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30A"/>
    <w:pPr>
      <w:ind w:left="720"/>
      <w:contextualSpacing/>
    </w:pPr>
    <w:rPr>
      <w:rFonts w:ascii="Calibri" w:eastAsia="Calibri" w:hAnsi="Calibri" w:cs="Times New Roman"/>
      <w:szCs w:val="22"/>
      <w:lang w:val="en-GB" w:eastAsia="en-US" w:bidi="ar-SA"/>
    </w:rPr>
  </w:style>
  <w:style w:type="paragraph" w:styleId="NoSpacing">
    <w:name w:val="No Spacing"/>
    <w:uiPriority w:val="1"/>
    <w:qFormat/>
    <w:rsid w:val="0029430A"/>
    <w:pPr>
      <w:spacing w:after="0" w:line="240" w:lineRule="auto"/>
    </w:pPr>
    <w:rPr>
      <w:rFonts w:ascii="Calibri" w:eastAsia="Calibri" w:hAnsi="Calibri" w:cs="Times New Roman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E1410A"/>
    <w:rPr>
      <w:rFonts w:ascii="Times New Roman" w:eastAsia="Times New Roman" w:hAnsi="Times New Roman" w:cs="Times New Roman"/>
      <w:b/>
      <w:bCs/>
      <w:sz w:val="36"/>
      <w:szCs w:val="3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E1410A"/>
    <w:rPr>
      <w:rFonts w:ascii="Arial" w:eastAsia="Times New Roman" w:hAnsi="Arial" w:cs="Arial"/>
      <w:b/>
      <w:bCs/>
      <w:sz w:val="26"/>
      <w:szCs w:val="26"/>
      <w:lang w:val="en-US" w:eastAsia="en-US" w:bidi="ar-SA"/>
    </w:rPr>
  </w:style>
  <w:style w:type="character" w:styleId="Strong">
    <w:name w:val="Strong"/>
    <w:basedOn w:val="DefaultParagraphFont"/>
    <w:qFormat/>
    <w:rsid w:val="00E1410A"/>
    <w:rPr>
      <w:b/>
      <w:bCs/>
    </w:rPr>
  </w:style>
  <w:style w:type="character" w:customStyle="1" w:styleId="a">
    <w:name w:val="a"/>
    <w:basedOn w:val="DefaultParagraphFont"/>
    <w:rsid w:val="00E1410A"/>
  </w:style>
  <w:style w:type="paragraph" w:styleId="Header">
    <w:name w:val="header"/>
    <w:basedOn w:val="Normal"/>
    <w:link w:val="HeaderChar"/>
    <w:uiPriority w:val="99"/>
    <w:semiHidden/>
    <w:unhideWhenUsed/>
    <w:rsid w:val="000F601A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601A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F601A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F601A"/>
    <w:rPr>
      <w:rFonts w:cs="Mangal"/>
    </w:rPr>
  </w:style>
  <w:style w:type="character" w:customStyle="1" w:styleId="Heading1Char">
    <w:name w:val="Heading 1 Char"/>
    <w:basedOn w:val="DefaultParagraphFont"/>
    <w:link w:val="Heading1"/>
    <w:uiPriority w:val="9"/>
    <w:rsid w:val="00CE6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styleId="Hyperlink">
    <w:name w:val="Hyperlink"/>
    <w:basedOn w:val="DefaultParagraphFont"/>
    <w:uiPriority w:val="99"/>
    <w:unhideWhenUsed/>
    <w:rsid w:val="00EF7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hc.umn.edu/img/assets/26104/Research_Ethics.pdf%20%09clip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75</cp:revision>
  <cp:lastPrinted>2021-03-16T04:02:00Z</cp:lastPrinted>
  <dcterms:created xsi:type="dcterms:W3CDTF">2021-03-09T12:27:00Z</dcterms:created>
  <dcterms:modified xsi:type="dcterms:W3CDTF">2021-03-16T04:39:00Z</dcterms:modified>
</cp:coreProperties>
</file>